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91" w:rsidRPr="00922FD4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</w:rPr>
      </w:pPr>
      <w:r w:rsidRPr="00922FD4">
        <w:rPr>
          <w:rFonts w:ascii="Georgia" w:hAnsi="Georgia"/>
        </w:rPr>
        <w:t>案號</w:t>
      </w:r>
      <w:r w:rsidRPr="00922FD4">
        <w:rPr>
          <w:rFonts w:ascii="Georgia" w:hAnsi="Georgia"/>
        </w:rPr>
        <w:t>/</w:t>
      </w:r>
      <w:r w:rsidRPr="00922FD4">
        <w:rPr>
          <w:rFonts w:ascii="Georgia" w:hAnsi="Georgia"/>
        </w:rPr>
        <w:t>標的名稱：</w:t>
      </w:r>
      <w:hyperlink r:id="rId8" w:history="1">
        <w:r w:rsidRPr="00922FD4">
          <w:rPr>
            <w:rStyle w:val="a3"/>
            <w:rFonts w:ascii="Georgia" w:hAnsi="Georgia"/>
            <w:color w:val="7030A0"/>
            <w:bdr w:val="none" w:sz="0" w:space="0" w:color="auto" w:frame="1"/>
          </w:rPr>
          <w:t>SA10604230</w:t>
        </w:r>
        <w:proofErr w:type="gramStart"/>
        <w:r w:rsidRPr="00922FD4">
          <w:rPr>
            <w:rStyle w:val="a3"/>
            <w:rFonts w:ascii="Georgia" w:hAnsi="Georgia"/>
            <w:color w:val="7030A0"/>
            <w:bdr w:val="none" w:sz="0" w:space="0" w:color="auto" w:frame="1"/>
          </w:rPr>
          <w:t>自動照膠系統</w:t>
        </w:r>
        <w:proofErr w:type="gramEnd"/>
        <w:r w:rsidRPr="00922FD4">
          <w:rPr>
            <w:rStyle w:val="a3"/>
            <w:rFonts w:ascii="Georgia" w:hAnsi="Georgia"/>
            <w:color w:val="7030A0"/>
            <w:bdr w:val="none" w:sz="0" w:space="0" w:color="auto" w:frame="1"/>
          </w:rPr>
          <w:t>1</w:t>
        </w:r>
        <w:r w:rsidRPr="00922FD4">
          <w:rPr>
            <w:rStyle w:val="a3"/>
            <w:rFonts w:ascii="Georgia" w:hAnsi="Georgia"/>
            <w:color w:val="7030A0"/>
            <w:bdr w:val="none" w:sz="0" w:space="0" w:color="auto" w:frame="1"/>
          </w:rPr>
          <w:t>台</w:t>
        </w:r>
      </w:hyperlink>
    </w:p>
    <w:p w:rsidR="00451C91" w:rsidRPr="00922FD4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</w:rPr>
      </w:pPr>
      <w:r w:rsidRPr="00922FD4">
        <w:rPr>
          <w:rFonts w:ascii="Georgia" w:hAnsi="Georgia"/>
        </w:rPr>
        <w:t>第一次公告日期：</w:t>
      </w:r>
      <w:r w:rsidRPr="00922FD4">
        <w:rPr>
          <w:rFonts w:ascii="Georgia" w:hAnsi="Georgia"/>
        </w:rPr>
        <w:t>107</w:t>
      </w:r>
      <w:r w:rsidRPr="00922FD4">
        <w:rPr>
          <w:rFonts w:ascii="Georgia" w:hAnsi="Georgia"/>
        </w:rPr>
        <w:t>年</w:t>
      </w:r>
      <w:r w:rsidRPr="00922FD4">
        <w:rPr>
          <w:rFonts w:ascii="Georgia" w:hAnsi="Georgia"/>
        </w:rPr>
        <w:t>01</w:t>
      </w:r>
      <w:r w:rsidRPr="00922FD4">
        <w:rPr>
          <w:rFonts w:ascii="Georgia" w:hAnsi="Georgia"/>
        </w:rPr>
        <w:t>月</w:t>
      </w:r>
      <w:r w:rsidRPr="00922FD4">
        <w:rPr>
          <w:rFonts w:ascii="Georgia" w:hAnsi="Georgia"/>
        </w:rPr>
        <w:t>02</w:t>
      </w:r>
      <w:r w:rsidRPr="00922FD4">
        <w:rPr>
          <w:rFonts w:ascii="Georgia" w:hAnsi="Georgia"/>
        </w:rPr>
        <w:t>日，截止日期：</w:t>
      </w:r>
      <w:r w:rsidRPr="00922FD4">
        <w:rPr>
          <w:rFonts w:ascii="Georgia" w:hAnsi="Georgia"/>
        </w:rPr>
        <w:t>107</w:t>
      </w:r>
      <w:r w:rsidRPr="00922FD4">
        <w:rPr>
          <w:rFonts w:ascii="Georgia" w:hAnsi="Georgia"/>
        </w:rPr>
        <w:t>年</w:t>
      </w:r>
      <w:r w:rsidRPr="00922FD4">
        <w:rPr>
          <w:rFonts w:ascii="Georgia" w:hAnsi="Georgia"/>
        </w:rPr>
        <w:t>01</w:t>
      </w:r>
      <w:r w:rsidRPr="00922FD4">
        <w:rPr>
          <w:rFonts w:ascii="Georgia" w:hAnsi="Georgia"/>
        </w:rPr>
        <w:t>月</w:t>
      </w:r>
      <w:r w:rsidRPr="00922FD4">
        <w:rPr>
          <w:rFonts w:ascii="Georgia" w:hAnsi="Georgia"/>
        </w:rPr>
        <w:t>08</w:t>
      </w:r>
      <w:r w:rsidRPr="00922FD4">
        <w:rPr>
          <w:rFonts w:ascii="Georgia" w:hAnsi="Georgia"/>
        </w:rPr>
        <w:t>日</w:t>
      </w:r>
      <w:r w:rsidRPr="00922FD4">
        <w:rPr>
          <w:rFonts w:ascii="Georgia" w:hAnsi="Georgia"/>
        </w:rPr>
        <w:t>17:00</w:t>
      </w:r>
      <w:r w:rsidRPr="00922FD4">
        <w:rPr>
          <w:rFonts w:ascii="Georgia" w:hAnsi="Georgia"/>
        </w:rPr>
        <w:t>，</w:t>
      </w:r>
    </w:p>
    <w:p w:rsidR="00451C91" w:rsidRPr="00922FD4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</w:rPr>
      </w:pPr>
      <w:r w:rsidRPr="00922FD4">
        <w:rPr>
          <w:rFonts w:ascii="Georgia" w:hAnsi="Georgia"/>
        </w:rPr>
        <w:t>承辦人：陳燕秋小姐，分機</w:t>
      </w:r>
      <w:r w:rsidRPr="00922FD4">
        <w:rPr>
          <w:rFonts w:ascii="Georgia" w:hAnsi="Georgia"/>
        </w:rPr>
        <w:t>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451C91">
        <w:rPr>
          <w:rFonts w:ascii="Georgia" w:hAnsi="Georgia"/>
          <w:color w:val="333333"/>
        </w:rPr>
        <w:t>————————————————————————————————</w:t>
      </w:r>
      <w:bookmarkStart w:id="0" w:name="_GoBack"/>
      <w:bookmarkEnd w:id="0"/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451C91">
        <w:rPr>
          <w:rFonts w:ascii="Georgia" w:hAnsi="Georgia"/>
          <w:color w:val="333333"/>
        </w:rPr>
        <w:t>案號</w:t>
      </w:r>
      <w:r w:rsidRPr="00451C91">
        <w:rPr>
          <w:rFonts w:ascii="Georgia" w:hAnsi="Georgia"/>
          <w:color w:val="333333"/>
        </w:rPr>
        <w:t>/</w:t>
      </w:r>
      <w:r w:rsidRPr="00451C91">
        <w:rPr>
          <w:rFonts w:ascii="Georgia" w:hAnsi="Georgia"/>
          <w:color w:val="333333"/>
        </w:rPr>
        <w:t>標的名稱：</w:t>
      </w:r>
      <w:hyperlink r:id="rId9" w:history="1">
        <w:r w:rsidRPr="00451C91">
          <w:rPr>
            <w:rStyle w:val="a3"/>
            <w:rFonts w:ascii="Georgia" w:hAnsi="Georgia"/>
            <w:color w:val="743399"/>
            <w:bdr w:val="none" w:sz="0" w:space="0" w:color="auto" w:frame="1"/>
          </w:rPr>
          <w:t>SA10603999</w:t>
        </w:r>
        <w:proofErr w:type="gramStart"/>
        <w:r w:rsidRPr="00451C91">
          <w:rPr>
            <w:rStyle w:val="a3"/>
            <w:rFonts w:ascii="Georgia" w:hAnsi="Georgia"/>
            <w:color w:val="743399"/>
            <w:bdr w:val="none" w:sz="0" w:space="0" w:color="auto" w:frame="1"/>
          </w:rPr>
          <w:t>診斷式軟組織</w:t>
        </w:r>
        <w:proofErr w:type="gramEnd"/>
        <w:r w:rsidRPr="00451C91">
          <w:rPr>
            <w:rStyle w:val="a3"/>
            <w:rFonts w:ascii="Georgia" w:hAnsi="Georgia"/>
            <w:color w:val="743399"/>
            <w:bdr w:val="none" w:sz="0" w:space="0" w:color="auto" w:frame="1"/>
          </w:rPr>
          <w:t>超音波掃描儀</w:t>
        </w:r>
      </w:hyperlink>
      <w:r w:rsidRPr="00451C91">
        <w:rPr>
          <w:rFonts w:ascii="Georgia" w:hAnsi="Georgia"/>
          <w:color w:val="333333"/>
        </w:rPr>
        <w:t xml:space="preserve">    * 1 </w:t>
      </w:r>
      <w:r w:rsidRPr="00451C91">
        <w:rPr>
          <w:rFonts w:ascii="Georgia" w:hAnsi="Georgia"/>
          <w:color w:val="333333"/>
        </w:rPr>
        <w:t>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451C91">
        <w:rPr>
          <w:rFonts w:ascii="Georgia" w:hAnsi="Georgia"/>
          <w:color w:val="333333"/>
        </w:rPr>
        <w:t>第一次公告日期：</w:t>
      </w:r>
      <w:r w:rsidRPr="00451C91">
        <w:rPr>
          <w:rFonts w:ascii="Georgia" w:hAnsi="Georgia"/>
          <w:color w:val="333333"/>
        </w:rPr>
        <w:t>107</w:t>
      </w:r>
      <w:r w:rsidRPr="00451C91">
        <w:rPr>
          <w:rFonts w:ascii="Georgia" w:hAnsi="Georgia"/>
          <w:color w:val="333333"/>
        </w:rPr>
        <w:t>年</w:t>
      </w:r>
      <w:r w:rsidRPr="00451C91">
        <w:rPr>
          <w:rFonts w:ascii="Georgia" w:hAnsi="Georgia"/>
          <w:color w:val="333333"/>
        </w:rPr>
        <w:t>01</w:t>
      </w:r>
      <w:r w:rsidRPr="00451C91">
        <w:rPr>
          <w:rFonts w:ascii="Georgia" w:hAnsi="Georgia"/>
          <w:color w:val="333333"/>
        </w:rPr>
        <w:t>月</w:t>
      </w:r>
      <w:r w:rsidRPr="00451C91">
        <w:rPr>
          <w:rFonts w:ascii="Georgia" w:hAnsi="Georgia"/>
          <w:color w:val="333333"/>
        </w:rPr>
        <w:t>03</w:t>
      </w:r>
      <w:r w:rsidRPr="00451C91">
        <w:rPr>
          <w:rFonts w:ascii="Georgia" w:hAnsi="Georgia"/>
          <w:color w:val="333333"/>
        </w:rPr>
        <w:t>日，截止日期：</w:t>
      </w:r>
      <w:r w:rsidRPr="00451C91">
        <w:rPr>
          <w:rFonts w:ascii="Georgia" w:hAnsi="Georgia"/>
          <w:color w:val="333333"/>
        </w:rPr>
        <w:t>107</w:t>
      </w:r>
      <w:r w:rsidRPr="00451C91">
        <w:rPr>
          <w:rFonts w:ascii="Georgia" w:hAnsi="Georgia"/>
          <w:color w:val="333333"/>
        </w:rPr>
        <w:t>年</w:t>
      </w:r>
      <w:r w:rsidRPr="00451C91">
        <w:rPr>
          <w:rFonts w:ascii="Georgia" w:hAnsi="Georgia"/>
          <w:color w:val="333333"/>
        </w:rPr>
        <w:t>01</w:t>
      </w:r>
      <w:r w:rsidRPr="00451C91">
        <w:rPr>
          <w:rFonts w:ascii="Georgia" w:hAnsi="Georgia"/>
          <w:color w:val="333333"/>
        </w:rPr>
        <w:t>月</w:t>
      </w:r>
      <w:r w:rsidRPr="00451C91">
        <w:rPr>
          <w:rFonts w:ascii="Georgia" w:hAnsi="Georgia"/>
          <w:color w:val="333333"/>
        </w:rPr>
        <w:t>08</w:t>
      </w:r>
      <w:r w:rsidRPr="00451C91">
        <w:rPr>
          <w:rFonts w:ascii="Georgia" w:hAnsi="Georgia"/>
          <w:color w:val="333333"/>
        </w:rPr>
        <w:t>日</w:t>
      </w:r>
      <w:r w:rsidRPr="00451C91">
        <w:rPr>
          <w:rFonts w:ascii="Georgia" w:hAnsi="Georgia"/>
          <w:color w:val="333333"/>
        </w:rPr>
        <w:t>17:00</w:t>
      </w:r>
      <w:r w:rsidRPr="00451C91">
        <w:rPr>
          <w:rFonts w:ascii="Georgia" w:hAnsi="Georgia"/>
          <w:color w:val="333333"/>
        </w:rPr>
        <w:t>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451C91">
        <w:rPr>
          <w:rFonts w:ascii="Georgia" w:hAnsi="Georgia"/>
          <w:color w:val="333333"/>
        </w:rPr>
        <w:t>承辦人：楊小姐，分機</w:t>
      </w:r>
      <w:r w:rsidRPr="00451C91">
        <w:rPr>
          <w:rFonts w:ascii="Georgia" w:hAnsi="Georgia"/>
          <w:color w:val="333333"/>
        </w:rPr>
        <w:t>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451C91">
        <w:rPr>
          <w:rFonts w:ascii="Georgia" w:hAnsi="Georg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="Georgia" w:hAnsi="Georgia"/>
          <w:color w:val="333333"/>
        </w:rPr>
      </w:pPr>
      <w:r w:rsidRPr="00451C91">
        <w:rPr>
          <w:rFonts w:ascii="Georgia" w:hAnsi="Georgia"/>
          <w:color w:val="333333"/>
        </w:rPr>
        <w:t>案號</w:t>
      </w:r>
      <w:r w:rsidRPr="00451C91">
        <w:rPr>
          <w:rFonts w:ascii="Georgia" w:hAnsi="Georgia"/>
          <w:color w:val="333333"/>
        </w:rPr>
        <w:t>/</w:t>
      </w:r>
      <w:r w:rsidRPr="00451C91">
        <w:rPr>
          <w:rFonts w:ascii="Georgia" w:hAnsi="Georgia"/>
          <w:color w:val="333333"/>
        </w:rPr>
        <w:t>標的名稱：</w:t>
      </w:r>
      <w:hyperlink r:id="rId10" w:history="1">
        <w:r w:rsidRPr="00451C91">
          <w:rPr>
            <w:rStyle w:val="a3"/>
            <w:rFonts w:ascii="Georgia" w:hAnsi="Georgia"/>
            <w:color w:val="743399"/>
            <w:bdr w:val="none" w:sz="0" w:space="0" w:color="auto" w:frame="1"/>
          </w:rPr>
          <w:t>SA10604230</w:t>
        </w:r>
        <w:proofErr w:type="gramStart"/>
        <w:r w:rsidRPr="00451C91">
          <w:rPr>
            <w:rStyle w:val="a3"/>
            <w:rFonts w:ascii="Georgia" w:hAnsi="Georgia"/>
            <w:color w:val="743399"/>
            <w:bdr w:val="none" w:sz="0" w:space="0" w:color="auto" w:frame="1"/>
          </w:rPr>
          <w:t>自動照膠系統</w:t>
        </w:r>
        <w:proofErr w:type="gramEnd"/>
        <w:r w:rsidRPr="00451C91">
          <w:rPr>
            <w:rStyle w:val="a3"/>
            <w:rFonts w:ascii="Georgia" w:hAnsi="Georgia"/>
            <w:color w:val="743399"/>
            <w:bdr w:val="none" w:sz="0" w:space="0" w:color="auto" w:frame="1"/>
          </w:rPr>
          <w:t>1</w:t>
        </w:r>
        <w:r w:rsidRPr="00451C91">
          <w:rPr>
            <w:rStyle w:val="a3"/>
            <w:rFonts w:ascii="Georgia" w:hAnsi="Georgia"/>
            <w:color w:val="743399"/>
            <w:bdr w:val="none" w:sz="0" w:space="0" w:color="auto" w:frame="1"/>
          </w:rPr>
          <w:t>台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="Georgia" w:hAnsi="Georgia"/>
          <w:color w:val="333333"/>
        </w:rPr>
        <w:t>第二次公告日期：</w:t>
      </w:r>
      <w:r w:rsidRPr="00451C91">
        <w:rPr>
          <w:rFonts w:ascii="Georgia" w:hAnsi="Georgia"/>
          <w:color w:val="333333"/>
        </w:rPr>
        <w:t>107</w:t>
      </w:r>
      <w:r w:rsidRPr="00451C91">
        <w:rPr>
          <w:rFonts w:ascii="Georgia" w:hAnsi="Georgia"/>
          <w:color w:val="333333"/>
        </w:rPr>
        <w:t>年</w:t>
      </w:r>
      <w:r w:rsidRPr="00451C91">
        <w:rPr>
          <w:rFonts w:ascii="Georgia" w:hAnsi="Georgia"/>
          <w:color w:val="333333"/>
        </w:rPr>
        <w:t>01</w:t>
      </w:r>
      <w:r w:rsidRPr="00451C91">
        <w:rPr>
          <w:rFonts w:ascii="Georgia" w:hAnsi="Georgia"/>
          <w:color w:val="333333"/>
        </w:rPr>
        <w:t>月</w:t>
      </w:r>
      <w:r w:rsidRPr="00451C91">
        <w:rPr>
          <w:rFonts w:ascii="Georgia" w:hAnsi="Georgia"/>
          <w:color w:val="333333"/>
        </w:rPr>
        <w:t>09</w:t>
      </w:r>
      <w:r w:rsidRPr="00451C91">
        <w:rPr>
          <w:rFonts w:ascii="Georgia" w:hAnsi="Georgia"/>
          <w:color w:val="333333"/>
        </w:rPr>
        <w:t>日，截止日期：</w:t>
      </w:r>
      <w:r w:rsidRPr="00451C91">
        <w:rPr>
          <w:rFonts w:ascii="Georgia" w:hAnsi="Georgia"/>
          <w:color w:val="333333"/>
        </w:rPr>
        <w:t>107</w:t>
      </w:r>
      <w:r w:rsidRPr="00451C91">
        <w:rPr>
          <w:rFonts w:ascii="Georgia" w:hAnsi="Georgia"/>
          <w:color w:val="333333"/>
        </w:rPr>
        <w:t>年</w:t>
      </w:r>
      <w:r w:rsidRPr="00451C91">
        <w:rPr>
          <w:rFonts w:ascii="Georgia" w:hAnsi="Georgia"/>
          <w:color w:val="333333"/>
        </w:rPr>
        <w:t>01</w:t>
      </w:r>
      <w:r w:rsidRPr="00451C91">
        <w:rPr>
          <w:rFonts w:ascii="Georgia" w:hAnsi="Georgia"/>
          <w:color w:val="333333"/>
        </w:rPr>
        <w:t>月</w:t>
      </w:r>
      <w:r w:rsidRPr="00451C91">
        <w:rPr>
          <w:rFonts w:ascii="Georgia" w:hAnsi="Georgia"/>
          <w:color w:val="333333"/>
        </w:rPr>
        <w:t>11</w:t>
      </w:r>
      <w:r w:rsidRPr="00451C91">
        <w:rPr>
          <w:rFonts w:ascii="Georgia" w:hAnsi="Georgia"/>
          <w:color w:val="333333"/>
        </w:rPr>
        <w:t>日</w:t>
      </w:r>
      <w:r w:rsidRPr="00451C91">
        <w:rPr>
          <w:rFonts w:ascii="Georgia" w:hAnsi="Georgia"/>
          <w:color w:val="333333"/>
        </w:rPr>
        <w:t>17:00</w:t>
      </w:r>
      <w:r w:rsidRPr="00451C91">
        <w:rPr>
          <w:rFonts w:ascii="Georgia" w:hAnsi="Georgia"/>
          <w:color w:val="333333"/>
        </w:rPr>
        <w:t>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.案號/標的名稱：</w:t>
      </w:r>
      <w:hyperlink r:id="rId11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SA10603999</w:t>
        </w:r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診斷式軟組織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超音波掃描儀</w:t>
        </w:r>
      </w:hyperlink>
      <w:r w:rsidRPr="00451C91">
        <w:rPr>
          <w:rFonts w:asciiTheme="minorEastAsia" w:eastAsiaTheme="minorEastAsia" w:hAnsiTheme="minorEastAsia"/>
          <w:color w:val="333333"/>
        </w:rPr>
        <w:t>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第二次公告日期：107年01月10日，截止日期：107年01月12日17:00，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12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SB10604433振盪式切片機</w:t>
        </w:r>
      </w:hyperlink>
      <w:r w:rsidRPr="00451C91">
        <w:rPr>
          <w:rFonts w:asciiTheme="minorEastAsia" w:eastAsiaTheme="minorEastAsia" w:hAnsiTheme="minorEastAsia"/>
          <w:color w:val="333333"/>
        </w:rPr>
        <w:t>      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第一次公告日期：107年01月17日，截止日期：107年01月22日17:00，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13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SB10604432冷凍乾燥機1組</w:t>
        </w:r>
      </w:hyperlink>
      <w:r w:rsidRPr="00451C91">
        <w:rPr>
          <w:rFonts w:asciiTheme="minorEastAsia" w:eastAsiaTheme="minorEastAsia" w:hAnsiTheme="minorEastAsia"/>
          <w:color w:val="333333"/>
        </w:rPr>
        <w:t>   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第一次公告日期：107年01月17日，截止日期：107年01月22日17:00，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14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SB10604432冷凍乾燥機1組</w:t>
        </w:r>
      </w:hyperlink>
      <w:r w:rsidRPr="00451C91">
        <w:rPr>
          <w:rFonts w:asciiTheme="minorEastAsia" w:eastAsiaTheme="minorEastAsia" w:hAnsiTheme="minorEastAsia"/>
          <w:color w:val="333333"/>
        </w:rPr>
        <w:t>   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第二次公告日期：107年01月23日，截止日期：107年01月25日17:00，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15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SB10604433振盪式切片機</w:t>
        </w:r>
      </w:hyperlink>
      <w:r w:rsidRPr="00451C91">
        <w:rPr>
          <w:rFonts w:asciiTheme="minorEastAsia" w:eastAsiaTheme="minorEastAsia" w:hAnsiTheme="minorEastAsia"/>
          <w:color w:val="333333"/>
        </w:rPr>
        <w:t>      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第二次公告日期：107年01月23日，截止日期：107年01月25日17:00，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 : SF10604777華語中心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學生線上報名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、行政管理及教務平台系統開發  * 1 套   </w:t>
      </w:r>
      <w:hyperlink r:id="rId16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慈濟_華語文中心_第一階段需求規格書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第一次公告日期：107年02月12日，截止日期：107年02月23日17:00，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承辦人：陳小姐，分機1310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 : SF10604777華語中心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學生線上報名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、行政管理及教務平台系統開發  * 1 套   </w:t>
      </w:r>
      <w:hyperlink r:id="rId17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慈濟_華語文中心_第一階段需求規格書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第二次公告日期：107年02月26日，截止日期：107年03月08日17:00，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承辦人：陳小姐，分機1310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案號/標的名稱：SB10605278         </w:t>
      </w:r>
      <w:hyperlink r:id="rId18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衛生福利部衛生福利資料科學中心研究分中心資訊安全管理系統(ISMS)驗證服務案</w:t>
        </w:r>
      </w:hyperlink>
      <w:r w:rsidRPr="00451C91">
        <w:rPr>
          <w:rFonts w:asciiTheme="minorEastAsia" w:eastAsiaTheme="minorEastAsia" w:hAnsiTheme="minorEastAsia"/>
          <w:color w:val="333333"/>
        </w:rPr>
        <w:t> * 1案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lastRenderedPageBreak/>
        <w:t>第一次公告日期：107年03月01日，截止日期：107年03月05日17:00，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19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SB10605403智慧化多功能理學檢查及引導系統(社區型)</w:t>
        </w:r>
      </w:hyperlink>
      <w:r w:rsidRPr="00451C91">
        <w:rPr>
          <w:rFonts w:asciiTheme="minorEastAsia" w:eastAsiaTheme="minorEastAsia" w:hAnsiTheme="minorEastAsia"/>
          <w:color w:val="333333"/>
        </w:rPr>
        <w:t>* 1 套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第一次公告日期：107年03月05日，截止日期：107年03月12日17:00，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承辦人：陳小姐，分機1310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r w:rsidRPr="00451C91">
        <w:rPr>
          <w:rFonts w:asciiTheme="minorEastAsia" w:eastAsiaTheme="minorEastAsia" w:hAnsiTheme="minorEastAsia"/>
          <w:color w:val="0066CC"/>
          <w:u w:val="single"/>
          <w:bdr w:val="none" w:sz="0" w:space="0" w:color="auto" w:frame="1"/>
        </w:rPr>
        <w:t>F10605552</w:t>
      </w:r>
      <w:hyperlink r:id="rId20" w:history="1"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可梯度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核酸增殖儀</w:t>
        </w:r>
      </w:hyperlink>
      <w:r w:rsidRPr="00451C91">
        <w:rPr>
          <w:rFonts w:asciiTheme="minorEastAsia" w:eastAsiaTheme="minorEastAsia" w:hAnsiTheme="minorEastAsia"/>
          <w:color w:val="333333"/>
        </w:rPr>
        <w:t>* 1 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第一次公告日期：107年03月12日，截止日期：107年03月16日17:00，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r w:rsidRPr="00451C91">
        <w:rPr>
          <w:rFonts w:asciiTheme="minorEastAsia" w:eastAsiaTheme="minorEastAsia" w:hAnsiTheme="minorEastAsia"/>
          <w:color w:val="0066CC"/>
          <w:u w:val="single"/>
          <w:bdr w:val="none" w:sz="0" w:space="0" w:color="auto" w:frame="1"/>
        </w:rPr>
        <w:t>F10605553</w:t>
      </w:r>
      <w:hyperlink r:id="rId21" w:history="1"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可梯度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核酸增殖儀</w:t>
        </w:r>
      </w:hyperlink>
      <w:r w:rsidRPr="00451C91">
        <w:rPr>
          <w:rFonts w:asciiTheme="minorEastAsia" w:eastAsiaTheme="minorEastAsia" w:hAnsiTheme="minorEastAsia"/>
          <w:color w:val="333333"/>
        </w:rPr>
        <w:t>* 1 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第一次公告日期：107年03月12日，截止日期：107年03月16日17:00，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2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SB10605403智慧化多功能理學檢查及引導系統(社區型)</w:t>
        </w:r>
      </w:hyperlink>
      <w:r w:rsidRPr="00451C91">
        <w:rPr>
          <w:rFonts w:asciiTheme="minorEastAsia" w:eastAsiaTheme="minorEastAsia" w:hAnsiTheme="minorEastAsia"/>
          <w:color w:val="333333"/>
        </w:rPr>
        <w:t>* 1 套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第二次公告日期：107年03月14日，截止日期：107年03月19日17:00，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承辦人：陳小姐，分機1310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3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SA10605571 三軸液壓微操作手臂</w:t>
        </w:r>
      </w:hyperlink>
      <w:r w:rsidRPr="00451C91">
        <w:rPr>
          <w:rFonts w:asciiTheme="minorEastAsia" w:eastAsiaTheme="minorEastAsia" w:hAnsiTheme="minorEastAsia"/>
          <w:color w:val="333333"/>
        </w:rPr>
        <w:t> * 1台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第一次公告日期：107年03月14日，截止日期：107年03月19日12:00，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4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SA10605571 三軸液壓微操作手臂</w:t>
        </w:r>
      </w:hyperlink>
      <w:r w:rsidRPr="00451C91">
        <w:rPr>
          <w:rFonts w:asciiTheme="minorEastAsia" w:eastAsiaTheme="minorEastAsia" w:hAnsiTheme="minorEastAsia"/>
          <w:color w:val="333333"/>
        </w:rPr>
        <w:t> * 1台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第二次公告日期：107年03月19日，截止日期：107年03月23日12:00，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5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SF10605820防火牆入侵防禦授權續約*1式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第一次公告日期：107年03月28日，截止日期：107年04月03日12:00，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6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SG10605877</w:t>
        </w:r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液態氮桶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*1個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第一次公告日期：107年03月28日，截止日期：107年04月03日12:00，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7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SF10606196/離子灯泡及溫控離子電路板*1式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第一次公告日期：107年03月31日，截止日期：107年04月09日17:00，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8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SF10605820防火牆入侵防禦授權續約*1式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第二次公告日期：107年04月09日，截止日期：107年04月10日17:00，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29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SG10605877</w:t>
        </w:r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液態氮桶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*1個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lastRenderedPageBreak/>
        <w:t>第二次公告日期：107年04月09日，截止日期：107年04月11日12:00，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0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SA10606024 5公升旋轉式真空濃縮機</w:t>
        </w:r>
      </w:hyperlink>
      <w:r w:rsidRPr="00451C91">
        <w:rPr>
          <w:rFonts w:asciiTheme="minorEastAsia" w:eastAsiaTheme="minorEastAsia" w:hAnsiTheme="minorEastAsia"/>
          <w:color w:val="333333"/>
        </w:rPr>
        <w:t> * 1台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第一次公告日期：107年04月09日，截止日期：107年04月11日12:00，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1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SC10605838</w:t>
        </w:r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興奮性光遺傳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系統</w:t>
        </w:r>
      </w:hyperlink>
      <w:r w:rsidRPr="00451C91">
        <w:rPr>
          <w:rFonts w:asciiTheme="minorEastAsia" w:eastAsiaTheme="minorEastAsia" w:hAnsiTheme="minorEastAsia"/>
          <w:color w:val="333333"/>
        </w:rPr>
        <w:t> 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第一次公告日期：107年04月09日，截止日期：107年04月11日12:00，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2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SA10606024 5公升旋轉式真空濃縮機</w:t>
        </w:r>
      </w:hyperlink>
      <w:r w:rsidRPr="00451C91">
        <w:rPr>
          <w:rFonts w:asciiTheme="minorEastAsia" w:eastAsiaTheme="minorEastAsia" w:hAnsiTheme="minorEastAsia"/>
          <w:color w:val="333333"/>
        </w:rPr>
        <w:t> * 1台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第一次公告日期：107年04月12日，截止日期：107年04月16日12:00，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3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SC10605838</w:t>
        </w:r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興奮性光遺傳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系統</w:t>
        </w:r>
      </w:hyperlink>
      <w:r w:rsidRPr="00451C91">
        <w:rPr>
          <w:rFonts w:asciiTheme="minorEastAsia" w:eastAsiaTheme="minorEastAsia" w:hAnsiTheme="minorEastAsia"/>
          <w:color w:val="333333"/>
        </w:rPr>
        <w:t> 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第一次公告日期：107年04月09日，截止日期：107年04月16日12:00，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4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SF10605938點對點無線網路設備*4組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第一次公告日期：107年04月13日，截止日期：107年04月17日17:00，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5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SF10606230伺服器*1套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第一次公告日期：107年04月13日，截止日期：107年04月17日17:00，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6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交換機SF10606248*20台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第一次公告日期：107年04月13日，截止日期：107年04月17日17:00，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海洋溫鹽觀測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儀器 Sea Bird  /Model:SBE-37SM  1台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proofErr w:type="gramStart"/>
      <w:r w:rsidRPr="00451C91">
        <w:rPr>
          <w:rFonts w:asciiTheme="minorEastAsia" w:eastAsiaTheme="minorEastAsia" w:hAnsiTheme="minorEastAsia"/>
          <w:color w:val="333333"/>
        </w:rPr>
        <w:t>（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外殼:塑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鋼製耐壓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350米;RS232傳輸介面;資料傳輸電纜50米;SEASOFT軟體;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操作手冊;壓力範圍:100,350,600,1000,2000,3500,7000m(擇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一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)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）</w:t>
      </w:r>
      <w:proofErr w:type="gramEnd"/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第一次公告日期：107年04月13日，截止日期：107年04月17日17:00，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承辦人：李小姐，分機1311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7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SF10606178 雙WAN防火牆路由器 </w:t>
        </w:r>
      </w:hyperlink>
      <w:r w:rsidRPr="00451C91">
        <w:rPr>
          <w:rFonts w:asciiTheme="minorEastAsia" w:eastAsiaTheme="minorEastAsia" w:hAnsiTheme="minorEastAsia"/>
          <w:color w:val="333333"/>
        </w:rPr>
        <w:t> 25台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第一次公告日期：107年04月17日，截止日期：107年04月20日17:00，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8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SF10606225網路交換器</w:t>
        </w:r>
      </w:hyperlink>
      <w:r w:rsidRPr="00451C91">
        <w:rPr>
          <w:rFonts w:asciiTheme="minorEastAsia" w:eastAsiaTheme="minorEastAsia" w:hAnsiTheme="minorEastAsia"/>
          <w:color w:val="333333"/>
        </w:rPr>
        <w:t> 27台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第一次公告日期：107年04月17日，截止日期：107年04月20日17:00，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lastRenderedPageBreak/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39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SC10605838</w:t>
        </w:r>
        <w:proofErr w:type="gramStart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興奮性光遺傳</w:t>
        </w:r>
        <w:proofErr w:type="gramEnd"/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系統</w:t>
        </w:r>
      </w:hyperlink>
      <w:r w:rsidRPr="00451C91">
        <w:rPr>
          <w:rFonts w:asciiTheme="minorEastAsia" w:eastAsiaTheme="minorEastAsia" w:hAnsiTheme="minorEastAsia"/>
          <w:color w:val="333333"/>
        </w:rPr>
        <w:t>     * 1 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第二次公告日期：107年04月17日，截止日期：107年04月19日12:00，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海洋溫鹽觀測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儀器 Sea Bird  /Model:SBE-37SM  1台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proofErr w:type="gramStart"/>
      <w:r w:rsidRPr="00451C91">
        <w:rPr>
          <w:rFonts w:asciiTheme="minorEastAsia" w:eastAsiaTheme="minorEastAsia" w:hAnsiTheme="minorEastAsia"/>
          <w:color w:val="333333"/>
        </w:rPr>
        <w:t>（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外殼:塑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鋼製耐壓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350米;RS232傳輸介面;資料傳輸電纜50米;SEASOFT軟體;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操作手冊;壓力範圍:100,350,600,1000,2000,3500,7000m(擇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一</w:t>
      </w:r>
      <w:proofErr w:type="gramEnd"/>
      <w:r w:rsidRPr="00451C91">
        <w:rPr>
          <w:rFonts w:asciiTheme="minorEastAsia" w:eastAsiaTheme="minorEastAsia" w:hAnsiTheme="minorEastAsia"/>
          <w:color w:val="333333"/>
        </w:rPr>
        <w:t>)</w:t>
      </w:r>
      <w:proofErr w:type="gramStart"/>
      <w:r w:rsidRPr="00451C91">
        <w:rPr>
          <w:rFonts w:asciiTheme="minorEastAsia" w:eastAsiaTheme="minorEastAsia" w:hAnsiTheme="minorEastAsia"/>
          <w:color w:val="333333"/>
        </w:rPr>
        <w:t>）</w:t>
      </w:r>
      <w:proofErr w:type="gramEnd"/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第二次公告日期：107年04月18日，截止日期：107年04月20日17:00，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承辦人：李小姐，分機1311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0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SF10606230伺服器*1套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第二次公告日期：107年04月18日，截止日期：107年04月20日12:00，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1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交換機SF10606248*20台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第二次公告日期：107年04月18日，截止日期：107年04月20日12:00，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2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SF10606178 雙WAN防火牆路由器 </w:t>
        </w:r>
      </w:hyperlink>
      <w:r w:rsidRPr="00451C91">
        <w:rPr>
          <w:rFonts w:asciiTheme="minorEastAsia" w:eastAsiaTheme="minorEastAsia" w:hAnsiTheme="minorEastAsia"/>
          <w:color w:val="333333"/>
        </w:rPr>
        <w:t> 25台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第二次公告日期：107年04月18日，截止日期：107年04月20日12:00，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3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SF10606225網路交換器</w:t>
        </w:r>
      </w:hyperlink>
      <w:r w:rsidRPr="00451C91">
        <w:rPr>
          <w:rFonts w:asciiTheme="minorEastAsia" w:eastAsiaTheme="minorEastAsia" w:hAnsiTheme="minorEastAsia"/>
          <w:color w:val="333333"/>
        </w:rPr>
        <w:t> 27台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第二次公告日期：107年04月18日，截止日期：107年04月20日12:00，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———————————————————————————————–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4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SF10605938點對點無線網路設備*4組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 二次公告日期：107年04月18日，截止日期：107年04月20日17:00，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5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SF10606219正立光學學生型顯微鏡</w:t>
        </w:r>
      </w:hyperlink>
      <w:r w:rsidRPr="00451C91">
        <w:rPr>
          <w:rFonts w:asciiTheme="minorEastAsia" w:eastAsiaTheme="minorEastAsia" w:hAnsiTheme="minorEastAsia"/>
          <w:color w:val="333333"/>
        </w:rPr>
        <w:t> *5 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第一次公告日期：107年04月19日，截止日期：107年04月23日12:00，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6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SF10606080無線網路基地台1批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 一次公告日期：107年04月19日，截止日期：107年04月23日17:00，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7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SF10606231 2U機架式伺服器 2台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 一次公告日期：107年04月19日，截止日期：107年04月23日17:00，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8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SF10606080無線網路基地台1批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lastRenderedPageBreak/>
        <w:t>第 二次公告日期：107年04月24日，截止日期：107年04月27日17:00，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49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SF10606231 2U機架式伺服器 2台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 二次公告日期：107年04月24日，截止日期：107年04月27日17:00，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————————————————————————————————-</w:t>
      </w:r>
    </w:p>
    <w:p w:rsid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ind w:left="480"/>
        <w:textAlignment w:val="baseline"/>
        <w:rPr>
          <w:rFonts w:asciiTheme="minorEastAsia" w:eastAsiaTheme="minorEastAsia" w:hAnsiTheme="minorEastAsia"/>
          <w:color w:val="333333"/>
        </w:rPr>
      </w:pP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50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SF10605822FortiGate FG-600C防火牆保固及入侵防禦授權1式</w:t>
        </w:r>
      </w:hyperlink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第一次公告日期：107年04月23日，截止日期：107年04月27日17:00，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承辦人：陳燕秋小姐，分機1309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————————————————————————————————-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51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SA10605912德國量子光動力系統</w:t>
        </w:r>
      </w:hyperlink>
      <w:r w:rsidRPr="00451C91">
        <w:rPr>
          <w:rFonts w:asciiTheme="minorEastAsia" w:eastAsiaTheme="minorEastAsia" w:hAnsiTheme="minorEastAsia"/>
          <w:color w:val="333333"/>
        </w:rPr>
        <w:t>*1組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第一次公告日期：107年04月24日，截止日期：107年04月27日17:00，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————————————————————————————————</w:t>
      </w:r>
    </w:p>
    <w:p w:rsidR="00451C91" w:rsidRPr="00451C91" w:rsidRDefault="00451C91" w:rsidP="00600D00">
      <w:pPr>
        <w:pStyle w:val="Web"/>
        <w:numPr>
          <w:ilvl w:val="0"/>
          <w:numId w:val="1"/>
        </w:numPr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案號/標的名稱：</w:t>
      </w:r>
      <w:hyperlink r:id="rId52" w:history="1">
        <w:r w:rsidRPr="00451C91">
          <w:rPr>
            <w:rStyle w:val="a3"/>
            <w:rFonts w:asciiTheme="minorEastAsia" w:eastAsiaTheme="minorEastAsia" w:hAnsiTheme="minorEastAsia"/>
            <w:color w:val="743399"/>
            <w:bdr w:val="none" w:sz="0" w:space="0" w:color="auto" w:frame="1"/>
          </w:rPr>
          <w:t>SF10606219正立光學學生型顯微鏡</w:t>
        </w:r>
      </w:hyperlink>
      <w:r w:rsidRPr="00451C91">
        <w:rPr>
          <w:rFonts w:asciiTheme="minorEastAsia" w:eastAsiaTheme="minorEastAsia" w:hAnsiTheme="minorEastAsia"/>
          <w:color w:val="333333"/>
        </w:rPr>
        <w:t> *5 台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第 二次公告日期：107年04月24日，截止日期：107年04月26日12:00，</w:t>
      </w:r>
    </w:p>
    <w:p w:rsidR="00451C91" w:rsidRPr="00451C91" w:rsidRDefault="00451C91" w:rsidP="00600D00">
      <w:pPr>
        <w:pStyle w:val="Web"/>
        <w:shd w:val="clear" w:color="auto" w:fill="FFFFFF"/>
        <w:spacing w:before="0" w:beforeAutospacing="0" w:after="0" w:afterAutospacing="0" w:line="340" w:lineRule="exact"/>
        <w:textAlignment w:val="baseline"/>
        <w:rPr>
          <w:rFonts w:asciiTheme="minorEastAsia" w:eastAsiaTheme="minorEastAsia" w:hAnsiTheme="minorEastAsia"/>
          <w:color w:val="333333"/>
        </w:rPr>
      </w:pPr>
      <w:r w:rsidRPr="00451C91">
        <w:rPr>
          <w:rFonts w:asciiTheme="minorEastAsia" w:eastAsiaTheme="minorEastAsia" w:hAnsiTheme="minorEastAsia"/>
          <w:color w:val="333333"/>
        </w:rPr>
        <w:t>承辦人：楊小姐，分機1308</w:t>
      </w:r>
    </w:p>
    <w:p w:rsidR="000B0CC2" w:rsidRDefault="00600D00" w:rsidP="00600D00">
      <w:pPr>
        <w:spacing w:line="340" w:lineRule="exact"/>
      </w:pPr>
      <w:r>
        <w:rPr>
          <w:rFonts w:hint="eastAsia"/>
        </w:rPr>
        <w:t>----------------------------------------------------------------------------------------------------------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53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SB10605952投影機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*6 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第一次公告日期：107年04月30日，截止日期：107年05月07日17:00，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54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SA10605912德國量子光動力系統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第二次公告日期：107年05月02日，截止日期：107年05月04日17:00，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案號/標的名稱</w:t>
      </w:r>
      <w:r w:rsidRPr="00600D00">
        <w:rPr>
          <w:rFonts w:ascii="新細明體" w:eastAsia="新細明體" w:hAnsi="新細明體" w:cs="新細明體"/>
          <w:kern w:val="0"/>
          <w:szCs w:val="24"/>
        </w:rPr>
        <w:t>：</w:t>
      </w:r>
      <w:hyperlink r:id="rId55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SF10606216振盪式切片機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*1台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第一次公告日期：107年05月02日，截止日期：107年05月07日17:00，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案號/標的名稱</w:t>
      </w:r>
      <w:r w:rsidRPr="00600D00">
        <w:rPr>
          <w:rFonts w:ascii="新細明體" w:eastAsia="新細明體" w:hAnsi="新細明體" w:cs="新細明體"/>
          <w:kern w:val="0"/>
          <w:szCs w:val="24"/>
        </w:rPr>
        <w:t>：</w:t>
      </w:r>
      <w:hyperlink r:id="rId56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SB10607013碎冰製造機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*1台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第一次公告日期：107年05月04日，截止日期：107年05月10日17:00，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57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SB10607123Zuvio即時反饋系統1套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第一次公告日期：107年05月08日，截止日期：107年05月12日17:00，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58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SB10607009 桌上冷凍離心機1台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第一次公告日期：107年05月08日，截止日期：107年05月12日17:00，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lastRenderedPageBreak/>
        <w:t>案號/標的名稱：</w:t>
      </w:r>
      <w:hyperlink r:id="rId59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SB10605952投影機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*6 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第二次公告日期：107年05月08日，截止日期：107年05月10日17:00，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60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SB10607015超純水製造機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       *1 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第一次公告日期：107年05月08日，截止日期：107年05月10日17:00，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61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SB10607032全套純水製造系統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 *1套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第一次公告日期：107年05月08日，截止日期：107年05月10日17:00，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62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SF10606216振盪式切片機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*1台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第二次公告日期：107年05月09日，截止日期：107年05月11日17:00，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案號/標的名稱：SB10607350 彭祖體驗包  *8套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(含1.手提箱*1個； 2.老化眼鏡*1副；3.音</w:t>
      </w:r>
      <w:proofErr w:type="gramStart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阻耳罩</w:t>
      </w:r>
      <w:proofErr w:type="gramEnd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*1個；4.可調式駝背背帶*1件；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5.負重背心*1；6.負重鐵條*8條；7.魔鬼氈式手肘約束帶*2件；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8.魔鬼氈式手腕負重*2件 ；9.觸覺手套*1雙；10.可調式約束手套*1雙；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11.魔鬼氈式膝蓋約束帶*2件；12.魔鬼氈式腳踝負重*2件；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13.</w:t>
      </w:r>
      <w:proofErr w:type="gramStart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足托器</w:t>
      </w:r>
      <w:proofErr w:type="gramEnd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*1支(穿戴慣用側)；14.可調式收納拐杖*1支。)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</w:r>
      <w:r w:rsidRPr="00600D00">
        <w:rPr>
          <w:rFonts w:ascii="新細明體" w:eastAsia="新細明體" w:hAnsi="新細明體" w:cs="新細明體"/>
          <w:b/>
          <w:bCs/>
          <w:color w:val="0000FF"/>
          <w:kern w:val="0"/>
          <w:sz w:val="27"/>
          <w:szCs w:val="27"/>
        </w:rPr>
        <w:t>第一次公告日期：107年05月11日，截止日期：107年05月16日17:00，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承辦人：李小姐，分機1311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outlineLvl w:val="2"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案號/標的名稱：SB10607350 彭祖體驗包  *8套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(含1.手提箱*1個； 2.老化眼鏡*1副；3.音</w:t>
      </w:r>
      <w:proofErr w:type="gramStart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阻耳罩</w:t>
      </w:r>
      <w:proofErr w:type="gramEnd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*1個；4.可調式駝背背帶*1件；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5.負重背心*1；6.負重鐵條*8條；7.魔鬼氈式手肘約束帶*2件；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8.魔鬼氈式手腕負重*2件 ；9.觸覺手套*1雙；10.可調式約束手套*1雙；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11.魔鬼氈式膝蓋約束帶*2件；12.魔鬼氈式腳踝負重*2件；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13.</w:t>
      </w:r>
      <w:proofErr w:type="gramStart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足托器</w:t>
      </w:r>
      <w:proofErr w:type="gramEnd"/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t>*1支(穿戴慣用側)；14.可調式收納拐杖*1支。)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第二次公告日期：107年05月17日，截止日期：107年05月21日17:00，</w:t>
      </w:r>
      <w:r w:rsidRPr="00600D00"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  <w:br/>
        <w:t>承辦人：李小姐，分機1311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 </w:t>
      </w:r>
      <w:hyperlink r:id="rId63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SG10607132電磁式動作分析系統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第一次公告日期：107年05月22日，截止日期：107年05月28日17:00，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64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SB10607348學生型顯微鏡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*20台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第一次公告日期：107年05月23日，截止日期：107年05月28日17:00，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kern w:val="0"/>
          <w:szCs w:val="24"/>
        </w:rPr>
        <w:t>-------------</w:t>
      </w: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lastRenderedPageBreak/>
        <w:t>案號/標的名稱：</w:t>
      </w:r>
      <w:hyperlink r:id="rId65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SB10607557學生型顯微鏡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*10台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第一次公告日期：107年05月23日，截止日期：107年05月28日12:00，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66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SB10607431動作感測器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* 3 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第一次公告日期：107年05月23日，截止日期：107年05月28日12:00，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案號/標的名稱：SB10607432     </w:t>
      </w:r>
      <w:hyperlink r:id="rId67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SB10607432CCD攝影機(高速攝影機)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* 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第一次公告日期：107年05月23日，截止日期：107年05月28日12:00，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 </w:t>
      </w:r>
      <w:hyperlink r:id="rId68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SG10607132電磁式動作分析系統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第二次公告日期：107年05月29日，截止日期：107年05月31日17:00，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 </w:t>
      </w:r>
      <w:r w:rsidRPr="00600D00">
        <w:rPr>
          <w:rFonts w:ascii="新細明體" w:eastAsia="新細明體" w:hAnsi="新細明體" w:cs="新細明體"/>
          <w:color w:val="0066CC"/>
          <w:kern w:val="0"/>
          <w:szCs w:val="24"/>
          <w:u w:val="single"/>
        </w:rPr>
        <w:t>SG10607928</w:t>
      </w:r>
      <w:hyperlink r:id="rId69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全自動二氧化碳培養箱*1套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 一次公告日期：107年06月01日，截止日期：107年06月05日17:00，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70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超低溫冷凍櫃（負80度冰櫃）SG10607928*1台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 一次公告日期：107年06月01日，截止日期：107年06月05日17:00，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71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SB10607557學生型顯微鏡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*10台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第二次公告日期：107年06月04日，截止日期：107年06月06日12:00，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72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SB10607431動作感測器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* 3 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第二次公告日期：107年06月04日，截止日期：107年06月06日12:00，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案號/標的名稱：SB10607432     </w:t>
      </w:r>
      <w:hyperlink r:id="rId73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SB10607432CCD攝影機(高速攝影機)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* 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第二次公告日期：107年06月04日，截止日期：107年06月06日12:00，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74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無線網路基地台、VSCG授權(AP授權、一年連線更新)SF10607530*1批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 一次公告日期：107年06月05日，截止日期：107年06月11日17:00，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 </w:t>
      </w:r>
      <w:r w:rsidRPr="00600D00">
        <w:rPr>
          <w:rFonts w:ascii="新細明體" w:eastAsia="新細明體" w:hAnsi="新細明體" w:cs="新細明體"/>
          <w:color w:val="0066CC"/>
          <w:kern w:val="0"/>
          <w:szCs w:val="24"/>
          <w:u w:val="single"/>
        </w:rPr>
        <w:t>SG10607928</w:t>
      </w:r>
      <w:hyperlink r:id="rId75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全自動二氧化碳培養箱*1套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第二次公告日期：107年06月06日，截止日期：107年06月08日17:00，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lastRenderedPageBreak/>
        <w:t>案號/標的名稱：</w:t>
      </w:r>
      <w:hyperlink r:id="rId76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超低溫冷凍櫃（負80度冰櫃）SG10607928*1台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第二次公告日期：107年06月06日，截止日期：107年06月08日17:00，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77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SB10607695投影機及電動布幕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第一次公告日期：107年06月13日，截止日期：107年06月19日17:00，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78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電腦工作站組SB10608132*6組 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第一次公告日期：107年06月19日，截止日期：107年06月25日17:00，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79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SB10607695投影機及電動布幕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第二次公告日期：107年06月20日，截止日期：107年06月25日17:00，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0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SB10607832開胸器械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*6支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第一次公告日期：107年06月22日，截止日期：107年06月26日17:00，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1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電腦工作站組SB10608132*6組 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第二次公告日期：107年06月26日，截止日期：107年06月28日17:00，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2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SB10608577投影機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*2台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第一次公告日期：107年06月28日，截止日期：107年07月06日17:00，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3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SB10609027校務研究模組年度更新維護1式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第一次公告日期：107年06月29日，截止日期：107年07月05日17:00，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4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SB10608763空氣中真菌現場快速檢測儀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第一次公告日期：107年06月29日，截止日期：107年07月06日17:00，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5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SB10607832開胸器械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*6支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第二次公告日期：107年07月03日，截止日期：107年07月05日17:00，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6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SB10608888冷凍切片機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    * 1 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第一次公告日期：107年07月03日，截止日期：107年07月09日17:00，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lastRenderedPageBreak/>
        <w:t>案號/標的名稱：</w:t>
      </w:r>
      <w:hyperlink r:id="rId87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SB10609027校務研究模組年度更新維護1式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第二次公告日期：107年07月06日，截止日期：107年07月09日17:00，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8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SB10608577投影機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*2台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第二次公告日期：107年07月09日，截止日期：107年07月11日17:00，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89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SB10608763空氣中真菌現場快速檢測儀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第二次公告日期：107年07月11日，截止日期：107年07月13日17:00，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0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SB10607799超輕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質全罩式鉛衣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(附腰帶)、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鉛頸圈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、鉛衣架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*10套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第一次公告日期：107年07月11日，截止日期：107年07月16日17:00，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1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SF10607797鉛屏風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 8座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第一次公告日期：107年07月11日，截止日期：107年07月16日17:00，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2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SF10607798超輕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質全罩式鉛衣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(附腰帶)、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鉛頸圈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、鉛衣架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*20套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第一次公告日期：107年07月11日，截止日期：107年07月16日17:00，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3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SB10608888冷凍切片機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    * 1 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第二次公告日期：107年07月12日，截止日期：107年07月16日17:00，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4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SB10607799超輕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質全罩式鉛衣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(附腰帶)、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鉛頸圈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、鉛衣架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*10套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第二次公告日期：107年07月17日，截止日期：107年07月19日17:00，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5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SF10607797鉛屏風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* 8座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第二次公告日期：107年07月17日，截止日期：107年07月19日17:00，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6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SF10607798超輕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質全罩式鉛衣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(附腰帶)、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鉛頸圈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、鉛衣架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*20套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第二次公告日期：107年07月17日，截止日期：107年07月19日17:00，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7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SB10700058新生兒處理台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第一次公告日期：107年08月15日，截止日期：107年08月20日17:00，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lastRenderedPageBreak/>
        <w:t>案號/標的名稱：</w:t>
      </w:r>
      <w:hyperlink r:id="rId98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 xml:space="preserve">SB10700091二氧化碳培養箱*1台 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第一次公告日期：107年08月16日，截止日期：107年08月20日17:00，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99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SG10700083碎冰機系統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第一次公告日期：107年08月16日，截止日期：107年08月22日17:00，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0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SG10700235雙門式植物生長箱2台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第一次公告日期：107年08月21日，截止日期：107年08月27日17:00，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1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SB10700058新生兒處理台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第二次公告日期：107年08月21日，截止日期：107年08月24日17:00，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2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SG10700235雙門式植物生長箱2台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第二次公告日期：107年08月28日，截止日期：107年08月30日17:00，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3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SG10700154熱線式風速計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*8個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第一次公告日期：107年08月29日，截止日期：107年09月04日17:00，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承辦人：陳錦美小姐，分機1310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4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SB10700163 規格書( 移動式C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型臂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X光機組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* 1套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第一次公告日期：107年08月29日，截止日期：107年09月19日12:00，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5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SC10700420租用網路教育平台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*1式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第一次公告日期：107年08月30日，截止日期：107年09月05日17:00，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承辦人：陳錦美小姐，分機1310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6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SC10700399電動跑步機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第一次公告日期：107年09月03日，截止日期：107年09月07日17:00，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承辦人：陳錦美小姐，分機1310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7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SF10700233微軟EES、OVS-ES 授權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最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新版方案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一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(學生全校授權)*1式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第一次公告日期：107年09月04日，截止日期：107年09月10日17:00，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08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SC10700420租用網路教育平台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*1式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第二次公告日期：107年09月06日，截止日期：107年09月10日12:00，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承辦人：陳錦美小姐，分機1310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lastRenderedPageBreak/>
        <w:t>案號/標的名稱：</w:t>
      </w:r>
      <w:hyperlink r:id="rId109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SA10700010電腦脈波分析儀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     * 1套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第一次公告日期：107年09月06日，截止日期：107年09月10日17:00，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0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SG10700242-20度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無霜直立式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冷凍櫃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  *4 台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第一次公告日期：107年09月10日，截止日期：107年09月12日17:00，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1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SA10700534骨盆底強化機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   * 1 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第一次公告日期：107年09月10日，截止日期：107年09月12日17:00，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2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SA10700010電腦脈波分析儀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     * 1套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第二次公告日期：107年09月11日，截止日期：107年09月13日17:00，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3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SF10700233微軟EES、OVS-ES 授權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最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新版方案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一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(學生全校授權)*1式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第二次公告日期：107年09月14日，截止日期：107年09月21日17:00，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</w:p>
    <w:p w:rsidR="00600D00" w:rsidRPr="00815D9D" w:rsidRDefault="00A93181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hyperlink r:id="rId114" w:history="1"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SF10700689微軟EES、OVS-ES 授權</w:t>
        </w:r>
        <w:proofErr w:type="gramStart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最</w:t>
        </w:r>
        <w:proofErr w:type="gramEnd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新版方案</w:t>
        </w:r>
        <w:proofErr w:type="gramStart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一</w:t>
        </w:r>
        <w:proofErr w:type="gramEnd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(教職員全校授權)*1式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第一次公告日期：107年09月14日，截止日期：107年09月17日17:00，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</w:p>
    <w:p w:rsidR="00600D00" w:rsidRPr="00815D9D" w:rsidRDefault="00A93181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hyperlink r:id="rId115" w:history="1"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SF10700689微軟EES、OVS-ES 授權</w:t>
        </w:r>
        <w:proofErr w:type="gramStart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最</w:t>
        </w:r>
        <w:proofErr w:type="gramEnd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新版方案</w:t>
        </w:r>
        <w:proofErr w:type="gramStart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一</w:t>
        </w:r>
        <w:proofErr w:type="gramEnd"/>
        <w:r w:rsidR="00600D00" w:rsidRPr="00815D9D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(教職員全校授權)*1式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第二次公告日期：107年09月18日，截止日期：107年09月20日17:00，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承辦人：陳燕秋小姐，分機1309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6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SA10700534骨盆底強化機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   * 1 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第二次公告日期：107年09月17日，截止日期：107年09月19日17:00，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7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SA10700759 高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畫素顯微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系統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 * 1 set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第一次公告日期：107年09月20日，截止日期：107年09月25日12:00，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8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SB10700597真空乾燥機設備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 * 1組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第一次公告日期：107年09月21日，截止日期：107年09月28日12:00，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承辦人：陳錦美，分機1310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19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SB10700596全自動乾式生化分析儀*1台</w:t>
        </w:r>
      </w:hyperlink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第一次公告日期：107年09月25日，截止日期：107年10月01日12:00，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lastRenderedPageBreak/>
        <w:t>承辦人：陳燕秋，分機1309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20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SA10700759 高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畫素顯微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系統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>  * 1 set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第二次公告日期：107年09月25日，截止日期：107年09月27日12:00，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------------------------------------------------------------------------------------------------</w:t>
      </w:r>
    </w:p>
    <w:p w:rsidR="00600D00" w:rsidRPr="00600D00" w:rsidRDefault="00600D00" w:rsidP="00600D00">
      <w:pPr>
        <w:pStyle w:val="a8"/>
        <w:widowControl/>
        <w:numPr>
          <w:ilvl w:val="0"/>
          <w:numId w:val="1"/>
        </w:numPr>
        <w:spacing w:line="340" w:lineRule="exact"/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600D00">
        <w:rPr>
          <w:rFonts w:ascii="新細明體" w:eastAsia="新細明體" w:hAnsi="新細明體" w:cs="新細明體"/>
          <w:kern w:val="0"/>
          <w:szCs w:val="24"/>
        </w:rPr>
        <w:t>案號/標的名稱：</w:t>
      </w:r>
      <w:hyperlink r:id="rId121" w:history="1"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SB10700163 規格書( 移動式C</w:t>
        </w:r>
        <w:proofErr w:type="gramStart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型臂</w:t>
        </w:r>
        <w:proofErr w:type="gramEnd"/>
        <w:r w:rsidRPr="00600D00">
          <w:rPr>
            <w:rFonts w:ascii="新細明體" w:eastAsia="新細明體" w:hAnsi="新細明體" w:cs="新細明體"/>
            <w:color w:val="0000FF"/>
            <w:kern w:val="0"/>
            <w:szCs w:val="24"/>
            <w:u w:val="single"/>
          </w:rPr>
          <w:t>X光機組</w:t>
        </w:r>
      </w:hyperlink>
      <w:r w:rsidRPr="00600D00">
        <w:rPr>
          <w:rFonts w:ascii="新細明體" w:eastAsia="新細明體" w:hAnsi="新細明體" w:cs="新細明體"/>
          <w:kern w:val="0"/>
          <w:szCs w:val="24"/>
        </w:rPr>
        <w:t xml:space="preserve"> * 1套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第二次公告日期：107年09月25日，截止日期：107年10月03日17:00，</w:t>
      </w:r>
    </w:p>
    <w:p w:rsidR="00600D00" w:rsidRPr="00815D9D" w:rsidRDefault="00600D00" w:rsidP="00600D00">
      <w:pPr>
        <w:widowControl/>
        <w:spacing w:line="340" w:lineRule="exact"/>
        <w:rPr>
          <w:rFonts w:ascii="新細明體" w:eastAsia="新細明體" w:hAnsi="新細明體" w:cs="新細明體"/>
          <w:kern w:val="0"/>
          <w:szCs w:val="24"/>
        </w:rPr>
      </w:pPr>
      <w:r w:rsidRPr="00815D9D">
        <w:rPr>
          <w:rFonts w:ascii="新細明體" w:eastAsia="新細明體" w:hAnsi="新細明體" w:cs="新細明體"/>
          <w:kern w:val="0"/>
          <w:szCs w:val="24"/>
        </w:rPr>
        <w:t>承辦人：楊小姐，分機1308</w:t>
      </w:r>
    </w:p>
    <w:p w:rsidR="00600D00" w:rsidRDefault="00600D00">
      <w:r>
        <w:rPr>
          <w:rFonts w:hint="eastAsia"/>
        </w:rPr>
        <w:t>-----------------------------------------------------------------------------------------------------</w:t>
      </w:r>
    </w:p>
    <w:p w:rsidR="000B0CC2" w:rsidRP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2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SB10700597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真空乾燥機設備</w:t>
        </w:r>
      </w:hyperlink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0B0CC2" w:rsidRDefault="000B0CC2" w:rsidP="000B0CC2">
      <w:r w:rsidRPr="000B0CC2">
        <w:rPr>
          <w:rFonts w:hint="eastAsia"/>
        </w:rPr>
        <w:t>第二次公告日期：</w:t>
      </w:r>
      <w:r w:rsidRPr="000B0CC2">
        <w:rPr>
          <w:rFonts w:hint="eastAsia"/>
        </w:rPr>
        <w:t>107</w:t>
      </w:r>
      <w:r w:rsidRPr="000B0CC2">
        <w:rPr>
          <w:rFonts w:hint="eastAsia"/>
        </w:rPr>
        <w:t>年</w:t>
      </w:r>
      <w:r w:rsidRPr="000B0CC2">
        <w:rPr>
          <w:rFonts w:hint="eastAsia"/>
        </w:rPr>
        <w:t>10</w:t>
      </w:r>
      <w:r w:rsidRPr="000B0CC2">
        <w:rPr>
          <w:rFonts w:hint="eastAsia"/>
        </w:rPr>
        <w:t>月</w:t>
      </w:r>
      <w:r w:rsidRPr="000B0CC2">
        <w:rPr>
          <w:rFonts w:hint="eastAsia"/>
        </w:rPr>
        <w:t>01</w:t>
      </w:r>
      <w:r w:rsidRPr="000B0CC2">
        <w:rPr>
          <w:rFonts w:hint="eastAsia"/>
        </w:rPr>
        <w:t>日，截止日期：</w:t>
      </w:r>
      <w:r w:rsidRPr="000B0CC2">
        <w:rPr>
          <w:rFonts w:hint="eastAsia"/>
        </w:rPr>
        <w:t>107</w:t>
      </w:r>
      <w:r w:rsidRPr="000B0CC2">
        <w:rPr>
          <w:rFonts w:hint="eastAsia"/>
        </w:rPr>
        <w:t>年</w:t>
      </w:r>
      <w:r w:rsidRPr="000B0CC2">
        <w:rPr>
          <w:rFonts w:hint="eastAsia"/>
        </w:rPr>
        <w:t>10</w:t>
      </w:r>
      <w:r w:rsidRPr="000B0CC2">
        <w:rPr>
          <w:rFonts w:hint="eastAsia"/>
        </w:rPr>
        <w:t>月</w:t>
      </w:r>
      <w:r w:rsidRPr="000B0CC2">
        <w:rPr>
          <w:rFonts w:hint="eastAsia"/>
        </w:rPr>
        <w:t>04</w:t>
      </w:r>
      <w:r w:rsidRPr="000B0CC2">
        <w:rPr>
          <w:rFonts w:hint="eastAsia"/>
        </w:rPr>
        <w:t>日</w:t>
      </w:r>
      <w:r w:rsidRPr="000B0CC2">
        <w:rPr>
          <w:rFonts w:hint="eastAsia"/>
        </w:rPr>
        <w:t>12:00</w:t>
      </w:r>
      <w:r w:rsidRPr="000B0CC2">
        <w:rPr>
          <w:rFonts w:hint="eastAsia"/>
        </w:rPr>
        <w:t>，</w:t>
      </w:r>
    </w:p>
    <w:p w:rsidR="000B0CC2" w:rsidRDefault="000B0CC2" w:rsidP="000B0CC2">
      <w:r w:rsidRPr="000B0CC2">
        <w:rPr>
          <w:rFonts w:hint="eastAsia"/>
        </w:rPr>
        <w:t>承辦人：陳錦美，分機</w:t>
      </w:r>
      <w:r w:rsidRPr="000B0CC2">
        <w:rPr>
          <w:rFonts w:hint="eastAsia"/>
        </w:rPr>
        <w:t>1310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P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3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SB10700596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全自動乾式生化分析儀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0B0CC2" w:rsidRDefault="000B0CC2" w:rsidP="000B0CC2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第二次公告日期：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107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02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日，截止日期：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107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年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10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月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04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日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17:00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，</w:t>
      </w:r>
    </w:p>
    <w:p w:rsidR="000B0CC2" w:rsidRDefault="000B0CC2" w:rsidP="000B0CC2">
      <w:r w:rsidRPr="000B0CC2">
        <w:rPr>
          <w:rFonts w:hint="eastAsia"/>
        </w:rPr>
        <w:t>承辦人：陳燕秋，分機</w:t>
      </w:r>
      <w:r w:rsidRPr="000B0CC2">
        <w:rPr>
          <w:rFonts w:hint="eastAsia"/>
        </w:rPr>
        <w:t>1309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P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4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SB10700163 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規格書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( 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移動式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C</w:t>
        </w:r>
        <w:proofErr w:type="gramStart"/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型臂</w:t>
        </w:r>
        <w:proofErr w:type="gramEnd"/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X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光機組</w:t>
        </w:r>
      </w:hyperlink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 xml:space="preserve"> * 1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套</w:t>
      </w:r>
    </w:p>
    <w:p w:rsidR="000B0CC2" w:rsidRDefault="000B0CC2" w:rsidP="000B0CC2">
      <w:r>
        <w:rPr>
          <w:rFonts w:hint="eastAsia"/>
        </w:rPr>
        <w:t>第三次公告日期：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04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P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5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SB10701029 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二氧化碳</w:t>
        </w:r>
        <w:proofErr w:type="gramStart"/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培養箱乙台</w:t>
        </w:r>
        <w:proofErr w:type="gramEnd"/>
      </w:hyperlink>
    </w:p>
    <w:p w:rsidR="000B0CC2" w:rsidRDefault="000B0CC2" w:rsidP="000B0CC2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承辦人：李小姐，分機</w:t>
      </w:r>
      <w:r>
        <w:rPr>
          <w:rFonts w:hint="eastAsia"/>
        </w:rPr>
        <w:t>1311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6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SF10700893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網路交換器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*55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0B0CC2" w:rsidRDefault="000B0CC2" w:rsidP="000B0CC2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承辦人：陳燕秋，分機</w:t>
      </w:r>
      <w:r>
        <w:rPr>
          <w:rFonts w:hint="eastAsia"/>
        </w:rPr>
        <w:t>1309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7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SB10701034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正立螢光顯微鏡</w:t>
        </w:r>
      </w:hyperlink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 xml:space="preserve"> * 1 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0B0CC2" w:rsidRDefault="000B0CC2" w:rsidP="000B0CC2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8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SC10700973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黑白多重反差放大機</w:t>
        </w:r>
      </w:hyperlink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 xml:space="preserve">* 1 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0B0CC2" w:rsidRDefault="000B0CC2" w:rsidP="000B0CC2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08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29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SC10701025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高效智能生物化學分析工具：基礎套件組、小分子預測套件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8*1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0B0CC2" w:rsidRDefault="000B0CC2" w:rsidP="000B0CC2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承辦人：陳燕秋，分機</w:t>
      </w:r>
      <w:r>
        <w:rPr>
          <w:rFonts w:hint="eastAsia"/>
        </w:rPr>
        <w:t>1309</w:t>
      </w:r>
    </w:p>
    <w:p w:rsidR="000B0CC2" w:rsidRDefault="000B0CC2" w:rsidP="000B0CC2">
      <w:r>
        <w:rPr>
          <w:rFonts w:hint="eastAsia"/>
        </w:rPr>
        <w:lastRenderedPageBreak/>
        <w:t>-----------------------------------------------------------------------------------------------------</w:t>
      </w:r>
    </w:p>
    <w:p w:rsidR="000B0CC2" w:rsidRP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0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SG10701103 CLC 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核酸序列分析軟體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0B0CC2" w:rsidRDefault="000B0CC2" w:rsidP="000B0CC2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承辦人：陳燕秋，分機</w:t>
      </w:r>
      <w:r>
        <w:rPr>
          <w:rFonts w:hint="eastAsia"/>
        </w:rPr>
        <w:t>1309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Default="000B0CC2" w:rsidP="000B0CC2">
      <w:pPr>
        <w:pStyle w:val="a8"/>
        <w:numPr>
          <w:ilvl w:val="0"/>
          <w:numId w:val="1"/>
        </w:numPr>
        <w:ind w:leftChars="0"/>
      </w:pP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0B0CC2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1" w:history="1"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SB10701029 </w:t>
        </w:r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二氧化碳</w:t>
        </w:r>
        <w:proofErr w:type="gramStart"/>
        <w:r w:rsidRPr="000B0CC2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培養箱乙台</w:t>
        </w:r>
        <w:proofErr w:type="gramEnd"/>
      </w:hyperlink>
    </w:p>
    <w:p w:rsidR="000B0CC2" w:rsidRDefault="000B0CC2" w:rsidP="000B0CC2">
      <w:r>
        <w:rPr>
          <w:rFonts w:hint="eastAsia"/>
        </w:rPr>
        <w:t>第二次公告日期：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0B0CC2" w:rsidRDefault="000B0CC2" w:rsidP="000B0CC2">
      <w:r>
        <w:rPr>
          <w:rFonts w:hint="eastAsia"/>
        </w:rPr>
        <w:t>承辦人：李小姐，分機</w:t>
      </w:r>
      <w:r>
        <w:rPr>
          <w:rFonts w:hint="eastAsia"/>
        </w:rPr>
        <w:t>1311</w:t>
      </w:r>
    </w:p>
    <w:p w:rsidR="000B0CC2" w:rsidRDefault="000B0CC2" w:rsidP="000B0CC2">
      <w:r>
        <w:rPr>
          <w:rFonts w:hint="eastAsia"/>
        </w:rPr>
        <w:t>-----------------------------------------------------------------------------------------------------</w:t>
      </w:r>
    </w:p>
    <w:p w:rsidR="000B0CC2" w:rsidRP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2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SC10700973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黑白多重反差放大機</w:t>
        </w:r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 xml:space="preserve">* 1 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E639AE" w:rsidRDefault="00E639AE" w:rsidP="00E639AE">
      <w:r>
        <w:rPr>
          <w:rFonts w:hint="eastAsia"/>
        </w:rPr>
        <w:t>第二次公告日期：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3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SC10701025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高效智能生物化學分析工具：基礎套件組、小分子預測套件組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E639AE" w:rsidRDefault="00E639AE" w:rsidP="00E639AE">
      <w:r>
        <w:rPr>
          <w:rFonts w:hint="eastAsia"/>
        </w:rPr>
        <w:t>第二次公告日期：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承辦人：陳燕秋，分機</w:t>
      </w:r>
      <w:r>
        <w:rPr>
          <w:rFonts w:hint="eastAsia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4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SG10701103 CLC 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核酸序列分析軟體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E639AE" w:rsidRDefault="00E639AE" w:rsidP="00E639AE">
      <w:r>
        <w:rPr>
          <w:rFonts w:hint="eastAsia"/>
        </w:rPr>
        <w:t>第二次公告日期：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承辦人：陳燕秋，分機</w:t>
      </w:r>
      <w:r>
        <w:rPr>
          <w:rFonts w:hint="eastAsia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5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SA10700877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電子式</w:t>
        </w:r>
        <w:proofErr w:type="gramStart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氣動微注射器</w:t>
        </w:r>
        <w:proofErr w:type="gramEnd"/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 xml:space="preserve">* 1 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E639AE" w:rsidRDefault="00E639AE" w:rsidP="00E639AE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6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SA10700877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電子式</w:t>
        </w:r>
        <w:proofErr w:type="gramStart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氣動微注射器</w:t>
        </w:r>
        <w:proofErr w:type="gramEnd"/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 xml:space="preserve">* 1 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E639AE" w:rsidRDefault="00E639AE" w:rsidP="00E639AE">
      <w:r>
        <w:rPr>
          <w:rFonts w:hint="eastAsia"/>
        </w:rPr>
        <w:t>第二次公告日期：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7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SC10700623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動作影像分析擷取系統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NIR</w:t>
        </w:r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 xml:space="preserve">* 1 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E639AE" w:rsidRDefault="00E639AE" w:rsidP="00E639AE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8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SC10700623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動作影像分析擷取系統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NIR</w:t>
        </w:r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 xml:space="preserve">* 1 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E639AE" w:rsidRDefault="00E639AE" w:rsidP="00E639AE">
      <w:r>
        <w:rPr>
          <w:rFonts w:hint="eastAsia"/>
        </w:rPr>
        <w:t>第二次公告日期：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02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承辦人：楊小姐，分機</w:t>
      </w:r>
      <w:r>
        <w:rPr>
          <w:rFonts w:hint="eastAsia"/>
        </w:rPr>
        <w:t>1308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39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SG10701825CLC 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核酸序列分析軟體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E639AE" w:rsidRDefault="00E639AE" w:rsidP="00E639AE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06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承辦人：陳燕秋小姐，分機</w:t>
      </w:r>
      <w:r>
        <w:rPr>
          <w:rFonts w:hint="eastAsia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0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SF10701723 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資訊安全管理</w:t>
        </w:r>
        <w:proofErr w:type="gramStart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制度轉版輔導</w:t>
        </w:r>
        <w:proofErr w:type="gramEnd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服務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式</w:t>
        </w:r>
      </w:hyperlink>
    </w:p>
    <w:p w:rsidR="00E639AE" w:rsidRDefault="00E639AE" w:rsidP="00E639AE">
      <w:r>
        <w:rPr>
          <w:rFonts w:hint="eastAsia"/>
        </w:rPr>
        <w:t>第一次公告日期：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06</w:t>
      </w:r>
      <w:r>
        <w:rPr>
          <w:rFonts w:hint="eastAsia"/>
        </w:rPr>
        <w:t>日，截止日期：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09</w:t>
      </w:r>
      <w:r>
        <w:rPr>
          <w:rFonts w:hint="eastAsia"/>
        </w:rPr>
        <w:t>日</w:t>
      </w:r>
      <w:r>
        <w:rPr>
          <w:rFonts w:hint="eastAsia"/>
        </w:rPr>
        <w:t>17:00</w:t>
      </w:r>
      <w:r>
        <w:rPr>
          <w:rFonts w:hint="eastAsia"/>
        </w:rPr>
        <w:t>，</w:t>
      </w:r>
    </w:p>
    <w:p w:rsidR="00E639AE" w:rsidRDefault="00E639AE" w:rsidP="00E639AE">
      <w:r>
        <w:rPr>
          <w:rFonts w:hint="eastAsia"/>
        </w:rPr>
        <w:t>承辦人：陳燕秋小姐，分機</w:t>
      </w:r>
      <w:r>
        <w:rPr>
          <w:rFonts w:hint="eastAsia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1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SF10701823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網路交換機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8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台</w:t>
        </w:r>
      </w:hyperlink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第一次公告日期：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06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09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承辦人：陳燕秋小姐，分機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142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SB10701953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投影機</w:t>
        </w:r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*5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第一次公告日期：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09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承辦人：陳錦美，分機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1310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3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SF10701741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無線網路基地台、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VSCG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(AP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授權、一年連線更新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)*1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批</w:t>
        </w:r>
      </w:hyperlink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第一次公告日期：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9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承辦人：陳燕秋小姐，分機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Default="00E639AE" w:rsidP="00E639AE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4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 xml:space="preserve">SG10701825CLC 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核酸序列分析軟體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*1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套</w:t>
        </w:r>
      </w:hyperlink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第二次公告日期：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14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承辦人：陳燕秋小姐，分機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5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SF10701741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無線網路基地台、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VSCG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(AP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授權、一年連線更新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)*1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批</w:t>
        </w:r>
      </w:hyperlink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第二次公告日期：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14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承辦人：陳燕秋小姐，分機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1309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6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SF10702007</w:t>
        </w:r>
        <w:proofErr w:type="gramStart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照膠系統</w:t>
        </w:r>
        <w:proofErr w:type="gramEnd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含電腦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第一次次公告日期：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14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承辦人：楊小姐，分機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1308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 </w:t>
      </w:r>
      <w:hyperlink r:id="rId147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SB10701953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投影機</w:t>
        </w:r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*5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第二次公告日期：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14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16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承辦人：陳錦美，分機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1310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E639AE" w:rsidRDefault="00E639AE" w:rsidP="00E639AE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8" w:history="1"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SF10702007</w:t>
        </w:r>
        <w:proofErr w:type="gramStart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照膠系統</w:t>
        </w:r>
        <w:proofErr w:type="gramEnd"/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(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含電腦</w:t>
        </w:r>
        <w:r w:rsidRPr="00E639AE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)</w:t>
        </w:r>
      </w:hyperlink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E639AE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E639AE" w:rsidRP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第二次次公告日期：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19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21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E639AE" w:rsidP="00E639AE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承辦人：楊小姐，分機</w:t>
      </w:r>
      <w:r w:rsidRPr="00E639AE">
        <w:rPr>
          <w:rFonts w:ascii="Georgia" w:eastAsia="新細明體" w:hAnsi="Georgia" w:cs="新細明體" w:hint="eastAsia"/>
          <w:color w:val="333333"/>
          <w:kern w:val="0"/>
          <w:szCs w:val="24"/>
        </w:rPr>
        <w:t>1308</w:t>
      </w:r>
    </w:p>
    <w:p w:rsidR="00E639AE" w:rsidRDefault="00E639AE" w:rsidP="00E639AE">
      <w:r>
        <w:rPr>
          <w:rFonts w:hint="eastAsia"/>
        </w:rPr>
        <w:t>-----------------------------------------------------------------------------------------------------</w:t>
      </w:r>
    </w:p>
    <w:p w:rsidR="00E639AE" w:rsidRPr="00CB0A20" w:rsidRDefault="00CB0A20" w:rsidP="00CB0A20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49" w:history="1"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SF10702241 ASM</w:t>
        </w:r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美國微免學會電子期刊</w:t>
        </w:r>
      </w:hyperlink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 xml:space="preserve">, 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訂期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: 2019/01~2019/12</w:t>
      </w:r>
    </w:p>
    <w:p w:rsidR="00CB0A20" w:rsidRPr="00CB0A20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第一次公告日期：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26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11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30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12:00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承辦人：陳錦美小姐，分機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1310</w:t>
      </w:r>
    </w:p>
    <w:p w:rsidR="00CB0A20" w:rsidRDefault="00CB0A20" w:rsidP="00CB0A20">
      <w:r>
        <w:rPr>
          <w:rFonts w:hint="eastAsia"/>
        </w:rPr>
        <w:t>-----------------------------------------------------------------------------------------------------</w:t>
      </w:r>
    </w:p>
    <w:p w:rsidR="00CB0A20" w:rsidRPr="00CB0A20" w:rsidRDefault="00CB0A20" w:rsidP="00CB0A20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lastRenderedPageBreak/>
        <w:t>案號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50" w:history="1"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SF10702241 ASM</w:t>
        </w:r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美國微免學會電子期刊</w:t>
        </w:r>
      </w:hyperlink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 xml:space="preserve">, 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訂期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: 2019/01~2019/12</w:t>
      </w:r>
    </w:p>
    <w:p w:rsidR="00CB0A20" w:rsidRPr="00CB0A20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第二次公告日期：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3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承辦人：陳錦美小姐，分機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1310</w:t>
      </w:r>
    </w:p>
    <w:p w:rsidR="00CB0A20" w:rsidRDefault="00CB0A20" w:rsidP="00CB0A20">
      <w:r>
        <w:rPr>
          <w:rFonts w:hint="eastAsia"/>
        </w:rPr>
        <w:t>-----------------------------------------------------------------------------------------------------</w:t>
      </w:r>
    </w:p>
    <w:p w:rsidR="00CB0A20" w:rsidRPr="00CB0A20" w:rsidRDefault="00CB0A20" w:rsidP="00CB0A20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51" w:history="1"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SA10702466</w:t>
        </w:r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多用途高速冷凍離心機</w:t>
        </w:r>
      </w:hyperlink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*1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台</w:t>
      </w:r>
    </w:p>
    <w:p w:rsidR="00CB0A20" w:rsidRPr="00CB0A20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第一次次公告日期：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04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E639AE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承辦人：楊小姐，分機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1308</w:t>
      </w:r>
    </w:p>
    <w:p w:rsidR="00CB0A20" w:rsidRDefault="00CB0A20" w:rsidP="00CB0A20">
      <w:r>
        <w:rPr>
          <w:rFonts w:hint="eastAsia"/>
        </w:rPr>
        <w:t>-----------------------------------------------------------------------------------------------------</w:t>
      </w:r>
    </w:p>
    <w:p w:rsidR="00CB0A20" w:rsidRPr="00CB0A20" w:rsidRDefault="00CB0A20" w:rsidP="00CB0A20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52" w:history="1"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SA10703187</w:t>
        </w:r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骨盆底強化機</w:t>
        </w:r>
      </w:hyperlink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CB0A20" w:rsidRPr="00CB0A20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第一次次公告日期：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20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24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CB0A20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承辦人：楊小姐，分機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1308</w:t>
      </w:r>
    </w:p>
    <w:p w:rsidR="00CB0A20" w:rsidRDefault="00CB0A20" w:rsidP="00CB0A20">
      <w:r>
        <w:rPr>
          <w:rFonts w:hint="eastAsia"/>
        </w:rPr>
        <w:t>-----------------------------------------------------------------------------------------------------</w:t>
      </w:r>
    </w:p>
    <w:p w:rsidR="00CB0A20" w:rsidRDefault="00CB0A20" w:rsidP="00CB0A20">
      <w:pPr>
        <w:pStyle w:val="a8"/>
        <w:numPr>
          <w:ilvl w:val="0"/>
          <w:numId w:val="1"/>
        </w:numPr>
        <w:ind w:leftChars="0"/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案號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/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標的名稱：</w:t>
      </w:r>
      <w:hyperlink r:id="rId153" w:history="1"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SA10703187</w:t>
        </w:r>
        <w:r w:rsidRPr="00CB0A20">
          <w:rPr>
            <w:rFonts w:ascii="Georgia" w:eastAsia="新細明體" w:hAnsi="Georgia" w:cs="新細明體"/>
            <w:color w:val="0066CC"/>
            <w:kern w:val="0"/>
            <w:szCs w:val="24"/>
            <w:u w:val="single"/>
          </w:rPr>
          <w:t>骨盆底強化機</w:t>
        </w:r>
      </w:hyperlink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* 1</w:t>
      </w:r>
      <w:r w:rsidRPr="00CB0A20">
        <w:rPr>
          <w:rFonts w:ascii="Georgia" w:eastAsia="新細明體" w:hAnsi="Georgia" w:cs="新細明體"/>
          <w:color w:val="333333"/>
          <w:kern w:val="0"/>
          <w:szCs w:val="24"/>
        </w:rPr>
        <w:t>組</w:t>
      </w:r>
    </w:p>
    <w:p w:rsidR="00CB0A20" w:rsidRPr="00CB0A20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第二次公告日期：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25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日，截止日期：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107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年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12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月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27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日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17:00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，</w:t>
      </w:r>
    </w:p>
    <w:p w:rsidR="00CB0A20" w:rsidRDefault="00CB0A20" w:rsidP="00CB0A20">
      <w:pPr>
        <w:rPr>
          <w:rFonts w:ascii="Georgia" w:eastAsia="新細明體" w:hAnsi="Georgia" w:cs="新細明體"/>
          <w:color w:val="333333"/>
          <w:kern w:val="0"/>
          <w:szCs w:val="24"/>
        </w:rPr>
      </w:pP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承辦人：楊小姐，分機</w:t>
      </w:r>
      <w:r w:rsidRPr="00CB0A20">
        <w:rPr>
          <w:rFonts w:ascii="Georgia" w:eastAsia="新細明體" w:hAnsi="Georgia" w:cs="新細明體" w:hint="eastAsia"/>
          <w:color w:val="333333"/>
          <w:kern w:val="0"/>
          <w:szCs w:val="24"/>
        </w:rPr>
        <w:t>1308</w:t>
      </w:r>
    </w:p>
    <w:sectPr w:rsidR="00CB0A20" w:rsidSect="00451C91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181" w:rsidRDefault="00A93181" w:rsidP="00600D00">
      <w:pPr>
        <w:spacing w:line="240" w:lineRule="auto"/>
      </w:pPr>
      <w:r>
        <w:separator/>
      </w:r>
    </w:p>
  </w:endnote>
  <w:endnote w:type="continuationSeparator" w:id="0">
    <w:p w:rsidR="00A93181" w:rsidRDefault="00A93181" w:rsidP="00600D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181" w:rsidRDefault="00A93181" w:rsidP="00600D00">
      <w:pPr>
        <w:spacing w:line="240" w:lineRule="auto"/>
      </w:pPr>
      <w:r>
        <w:separator/>
      </w:r>
    </w:p>
  </w:footnote>
  <w:footnote w:type="continuationSeparator" w:id="0">
    <w:p w:rsidR="00A93181" w:rsidRDefault="00A93181" w:rsidP="00600D0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AD1"/>
    <w:multiLevelType w:val="hybridMultilevel"/>
    <w:tmpl w:val="EBB2942E"/>
    <w:lvl w:ilvl="0" w:tplc="A830B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12F3052"/>
    <w:multiLevelType w:val="hybridMultilevel"/>
    <w:tmpl w:val="739214B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C91"/>
    <w:rsid w:val="00083290"/>
    <w:rsid w:val="000B0CC2"/>
    <w:rsid w:val="000C5FCA"/>
    <w:rsid w:val="002B0A71"/>
    <w:rsid w:val="003408AD"/>
    <w:rsid w:val="003E039E"/>
    <w:rsid w:val="00451C91"/>
    <w:rsid w:val="0046292F"/>
    <w:rsid w:val="004A1100"/>
    <w:rsid w:val="00600D00"/>
    <w:rsid w:val="00682108"/>
    <w:rsid w:val="007520D8"/>
    <w:rsid w:val="008368BB"/>
    <w:rsid w:val="008F21D0"/>
    <w:rsid w:val="00910F5D"/>
    <w:rsid w:val="00922FD4"/>
    <w:rsid w:val="00987D8B"/>
    <w:rsid w:val="00A93181"/>
    <w:rsid w:val="00BD4688"/>
    <w:rsid w:val="00BF756F"/>
    <w:rsid w:val="00C077AD"/>
    <w:rsid w:val="00CB0A20"/>
    <w:rsid w:val="00E639AE"/>
    <w:rsid w:val="00F9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1C91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51C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0D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0D00"/>
    <w:rPr>
      <w:sz w:val="20"/>
      <w:szCs w:val="20"/>
    </w:rPr>
  </w:style>
  <w:style w:type="paragraph" w:styleId="a8">
    <w:name w:val="List Paragraph"/>
    <w:basedOn w:val="a"/>
    <w:uiPriority w:val="34"/>
    <w:qFormat/>
    <w:rsid w:val="00600D00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0B0C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51C91"/>
    <w:pPr>
      <w:widowControl/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451C91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0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00D0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00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00D00"/>
    <w:rPr>
      <w:sz w:val="20"/>
      <w:szCs w:val="20"/>
    </w:rPr>
  </w:style>
  <w:style w:type="paragraph" w:styleId="a8">
    <w:name w:val="List Paragraph"/>
    <w:basedOn w:val="a"/>
    <w:uiPriority w:val="34"/>
    <w:qFormat/>
    <w:rsid w:val="00600D00"/>
    <w:pPr>
      <w:ind w:leftChars="200" w:left="480"/>
    </w:pPr>
  </w:style>
  <w:style w:type="character" w:styleId="a9">
    <w:name w:val="FollowedHyperlink"/>
    <w:basedOn w:val="a0"/>
    <w:uiPriority w:val="99"/>
    <w:semiHidden/>
    <w:unhideWhenUsed/>
    <w:rsid w:val="000B0C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36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5897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60492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4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1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69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0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008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167016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03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1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purchase.tcu.edu.tw/wp-content/uploads/2016/03/%E8%A6%8F%E6%A0%BCSG106058771.pdf" TargetMode="External"/><Relationship Id="rId117" Type="http://schemas.openxmlformats.org/officeDocument/2006/relationships/hyperlink" Target="http://www.purchase.tcu.edu.tw/wp-content/uploads/2016/03/SA10700759-&#39640;&#30059;&#32032;&#39023;&#24494;&#31995;&#32113;.pdf" TargetMode="External"/><Relationship Id="rId21" Type="http://schemas.openxmlformats.org/officeDocument/2006/relationships/hyperlink" Target="http://www.purchase.tcu.edu.tw/wp-content/uploads/2016/03/%E5%8F%AF%E6%A2%AF%E5%BA%A6%E6%A0%B8%E9%85%B8%E5%A2%9E%E6%AE%96%E5%84%80SF10605552.pdf" TargetMode="External"/><Relationship Id="rId42" Type="http://schemas.openxmlformats.org/officeDocument/2006/relationships/hyperlink" Target="http://www.purchase.tcu.edu.tw/wp-content/uploads/2016/03/SF10606178%E9%99%84%E4%BB%B6-_099.pdf" TargetMode="External"/><Relationship Id="rId47" Type="http://schemas.openxmlformats.org/officeDocument/2006/relationships/hyperlink" Target="http://www.purchase.tcu.edu.tw/wp-content/uploads/2016/03/%E8%A6%8F%E6%A0%BC%E6%9B%B8SF10606231.pdf" TargetMode="External"/><Relationship Id="rId63" Type="http://schemas.openxmlformats.org/officeDocument/2006/relationships/hyperlink" Target="http://www.purchase.tcu.edu.tw/wp-content/uploads/2016/03/SG10607132&#38651;&#30913;&#24335;&#21205;&#20316;&#20998;&#26512;&#31995;&#32113;.pdf" TargetMode="External"/><Relationship Id="rId68" Type="http://schemas.openxmlformats.org/officeDocument/2006/relationships/hyperlink" Target="http://www.purchase.tcu.edu.tw/wp-content/uploads/2016/03/SG10607132&#38651;&#30913;&#24335;&#21205;&#20316;&#20998;&#26512;&#31995;&#32113;.pdf" TargetMode="External"/><Relationship Id="rId84" Type="http://schemas.openxmlformats.org/officeDocument/2006/relationships/hyperlink" Target="http://www.purchase.tcu.edu.tw/wp-content/uploads/2016/03/SB10608763&#31354;&#27683;&#20013;&#30495;&#33740;&#29694;&#22580;&#24555;&#36895;&#27298;&#28204;&#20736;.pdf" TargetMode="External"/><Relationship Id="rId89" Type="http://schemas.openxmlformats.org/officeDocument/2006/relationships/hyperlink" Target="http://www.purchase.tcu.edu.tw/wp-content/uploads/2016/03/SB10608763&#31354;&#27683;&#20013;&#30495;&#33740;&#29694;&#22580;&#24555;&#36895;&#27298;&#28204;&#20736;.pdf" TargetMode="External"/><Relationship Id="rId112" Type="http://schemas.openxmlformats.org/officeDocument/2006/relationships/hyperlink" Target="http://www.purchase.tcu.edu.tw/wp-content/uploads/2016/03/SA10700010&#38651;&#33126;&#33032;&#27874;&#20998;&#26512;&#20736;.pdf" TargetMode="External"/><Relationship Id="rId133" Type="http://schemas.openxmlformats.org/officeDocument/2006/relationships/hyperlink" Target="http://www.purchase.tcu.edu.tw/wp-content/uploads/2016/03/SC10701025&#35215;&#26684;&#26360;-.pdf" TargetMode="External"/><Relationship Id="rId138" Type="http://schemas.openxmlformats.org/officeDocument/2006/relationships/hyperlink" Target="http://www.purchase.tcu.edu.tw/wp-content/uploads/2016/03/SC10700623&#21205;&#20316;&#24433;&#20687;&#20998;&#26512;&#25847;&#21462;&#31995;&#32113;NIR.pd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://www.purchase.tcu.edu.tw/wp-content/uploads/2016/03/%E6%85%88%E6%BF%9F_%E8%8F%AF%E8%AA%9E%E6%96%87%E4%B8%AD%E5%BF%83_%E7%AC%AC%E4%B8%80%E9%9A%8E%E6%AE%B5%E9%9C%80%E6%B1%82%E8%A6%8F%E6%A0%BC%E6%9B%B8.pdf" TargetMode="External"/><Relationship Id="rId107" Type="http://schemas.openxmlformats.org/officeDocument/2006/relationships/hyperlink" Target="http://www.purchase.tcu.edu.tw/wp-content/uploads/2016/03/&#35215;&#26684;&#26360;SF10700233.pdf" TargetMode="External"/><Relationship Id="rId11" Type="http://schemas.openxmlformats.org/officeDocument/2006/relationships/hyperlink" Target="http://www.purchase.tcu.edu.tw/wp-content/uploads/2016/03/SA10603999%E8%A8%BA%E6%96%B7%E5%BC%8F%E8%BB%9F%E7%B5%84%E7%B9%94%E8%B6%85%E9%9F%B3%E6%B3%A2%E6%8E%83%E6%8F%8F%E5%84%80.pdf" TargetMode="External"/><Relationship Id="rId32" Type="http://schemas.openxmlformats.org/officeDocument/2006/relationships/hyperlink" Target="http://www.purchase.tcu.edu.tw/wp-content/uploads/2016/03/SA10606024-5%E5%85%AC%E5%8D%87%E6%97%8B%E8%BD%89%E5%BC%8F%E7%9C%9F%E7%A9%BA%E6%BF%83%E7%B8%AE%E6%A9%9F.pdf" TargetMode="External"/><Relationship Id="rId37" Type="http://schemas.openxmlformats.org/officeDocument/2006/relationships/hyperlink" Target="http://www.purchase.tcu.edu.tw/wp-content/uploads/2016/03/SF10606178%E9%99%84%E4%BB%B6-_099.pdf" TargetMode="External"/><Relationship Id="rId53" Type="http://schemas.openxmlformats.org/officeDocument/2006/relationships/hyperlink" Target="http://www.purchase.tcu.edu.tw/wp-content/uploads/2016/03/SB10605952&#25237;&#24433;&#27231;.pdf" TargetMode="External"/><Relationship Id="rId58" Type="http://schemas.openxmlformats.org/officeDocument/2006/relationships/hyperlink" Target="http://www.purchase.tcu.edu.tw/wp-content/uploads/2016/03/&#35215;&#26684;SB10607009.pdf" TargetMode="External"/><Relationship Id="rId74" Type="http://schemas.openxmlformats.org/officeDocument/2006/relationships/hyperlink" Target="http://www.purchase.tcu.edu.tw/wp-content/uploads/2016/03/&#35215;&#26684;&#26360;SF10607530.pdf" TargetMode="External"/><Relationship Id="rId79" Type="http://schemas.openxmlformats.org/officeDocument/2006/relationships/hyperlink" Target="http://www.purchase.tcu.edu.tw/wp-content/uploads/2016/03/SB10607695&#25237;&#24433;&#27231;&#21450;&#38651;&#21205;&#24067;&#24149;.pdf" TargetMode="External"/><Relationship Id="rId102" Type="http://schemas.openxmlformats.org/officeDocument/2006/relationships/hyperlink" Target="http://www.purchase.tcu.edu.tw/wp-content/uploads/2016/03/SG10700235&#35215;&#26684;&#26360;.pdf" TargetMode="External"/><Relationship Id="rId123" Type="http://schemas.openxmlformats.org/officeDocument/2006/relationships/hyperlink" Target="http://www.purchase.tcu.edu.tw/wp-content/uploads/2016/03/&#35215;&#26684;SB10700596-.pdf" TargetMode="External"/><Relationship Id="rId128" Type="http://schemas.openxmlformats.org/officeDocument/2006/relationships/hyperlink" Target="http://www.purchase.tcu.edu.tw/wp-content/uploads/2016/03/SC10700973&#40657;&#30333;&#22810;&#37325;&#21453;&#24046;&#25918;&#22823;&#27231;.pdf" TargetMode="External"/><Relationship Id="rId144" Type="http://schemas.openxmlformats.org/officeDocument/2006/relationships/hyperlink" Target="http://www.purchase.tcu.edu.tw/wp-content/uploads/2016/03/&#25505;&#36092;&#21934;&#34399;SG10701825&#38468;&#20214;.docx" TargetMode="External"/><Relationship Id="rId149" Type="http://schemas.openxmlformats.org/officeDocument/2006/relationships/hyperlink" Target="http://www.purchase.tcu.edu.tw/wp-content/uploads/2016/03/SF10702241-ASM&#32654;&#22283;&#24494;&#20813;&#23416;&#26371;&#38651;&#23376;&#26399;&#21002;.pdf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purchase.tcu.edu.tw/wp-content/uploads/2016/03/SB10607799&#36229;&#36629;&#36074;&#20840;&#32617;&#24335;&#37467;&#34915;&#38468;&#33136;&#24118;&#12289;&#37467;&#38968;&#22280;&#12289;&#37467;&#34915;&#26550;.pdf" TargetMode="External"/><Relationship Id="rId95" Type="http://schemas.openxmlformats.org/officeDocument/2006/relationships/hyperlink" Target="http://www.purchase.tcu.edu.tw/wp-content/uploads/2016/03/SF10607797&#37467;&#23631;&#39080;.pdf" TargetMode="External"/><Relationship Id="rId22" Type="http://schemas.openxmlformats.org/officeDocument/2006/relationships/hyperlink" Target="http://www.purchase.tcu.edu.tw/wp-content/uploads/2016/03/SB10605403%E6%99%BA%E6%85%A7%E5%8C%96%E5%A4%9A%E5%8A%9F%E8%83%BD%E7%90%86%E5%AD%B8%E6%AA%A2%E6%9F%A5%E5%8F%8A%E5%BC%95%E5%B0%8E%E7%B3%BB%E7%B5%B1%E7%A4%BE%E5%8D%80%E5%9E%8B.pdf" TargetMode="External"/><Relationship Id="rId27" Type="http://schemas.openxmlformats.org/officeDocument/2006/relationships/hyperlink" Target="http://www.purchase.tcu.edu.tw/wp-content/uploads/2016/03/SF10606196%E9%99%84%E4%BB%B61.pdf" TargetMode="External"/><Relationship Id="rId43" Type="http://schemas.openxmlformats.org/officeDocument/2006/relationships/hyperlink" Target="http://www.purchase.tcu.edu.tw/wp-content/uploads/2016/03/SF10606225%E9%99%84%E4%BB%B6-_101.pdf" TargetMode="External"/><Relationship Id="rId48" Type="http://schemas.openxmlformats.org/officeDocument/2006/relationships/hyperlink" Target="http://www.purchase.tcu.edu.tw/wp-content/uploads/2016/03/%E8%A6%8F%E6%A0%BC%E6%9B%B8SF106060802.pdf" TargetMode="External"/><Relationship Id="rId64" Type="http://schemas.openxmlformats.org/officeDocument/2006/relationships/hyperlink" Target="http://www.purchase.tcu.edu.tw/wp-content/uploads/2016/03/SB10607348&#23416;&#29983;&#22411;&#39023;&#24494;&#37857;.pdf" TargetMode="External"/><Relationship Id="rId69" Type="http://schemas.openxmlformats.org/officeDocument/2006/relationships/hyperlink" Target="http://www.purchase.tcu.edu.tw/wp-content/uploads/2016/03/&#35215;&#26684;&#26360;SG10607928.pdf" TargetMode="External"/><Relationship Id="rId113" Type="http://schemas.openxmlformats.org/officeDocument/2006/relationships/hyperlink" Target="http://www.purchase.tcu.edu.tw/wp-content/uploads/2016/03/&#35215;&#26684;&#26360;SF10700233.pdf" TargetMode="External"/><Relationship Id="rId118" Type="http://schemas.openxmlformats.org/officeDocument/2006/relationships/hyperlink" Target="http://www.purchase.tcu.edu.tw/wp-content/uploads/2016/03/SB10700597&#30495;&#31354;&#20094;&#29157;&#27231;&#35373;&#20633;.pdf" TargetMode="External"/><Relationship Id="rId134" Type="http://schemas.openxmlformats.org/officeDocument/2006/relationships/hyperlink" Target="http://www.purchase.tcu.edu.tw/wp-content/uploads/2016/03/&#38468;&#20214;-.pdf" TargetMode="External"/><Relationship Id="rId139" Type="http://schemas.openxmlformats.org/officeDocument/2006/relationships/hyperlink" Target="http://www.purchase.tcu.edu.tw/wp-content/uploads/2016/03/&#25505;&#36092;&#21934;&#34399;SG10701825&#38468;&#20214;.docx" TargetMode="External"/><Relationship Id="rId80" Type="http://schemas.openxmlformats.org/officeDocument/2006/relationships/hyperlink" Target="http://www.purchase.tcu.edu.tw/wp-content/uploads/2016/03/SB10607832&#38283;&#33016;&#22120;&#26800;.pdf" TargetMode="External"/><Relationship Id="rId85" Type="http://schemas.openxmlformats.org/officeDocument/2006/relationships/hyperlink" Target="http://www.purchase.tcu.edu.tw/wp-content/uploads/2016/03/SB10607832&#38283;&#33016;&#22120;&#26800;.pdf" TargetMode="External"/><Relationship Id="rId150" Type="http://schemas.openxmlformats.org/officeDocument/2006/relationships/hyperlink" Target="http://www.purchase.tcu.edu.tw/wp-content/uploads/2016/03/SF10702241-ASM&#32654;&#22283;&#24494;&#20813;&#23416;&#26371;&#38651;&#23376;&#26399;&#21002;.pdf" TargetMode="External"/><Relationship Id="rId155" Type="http://schemas.openxmlformats.org/officeDocument/2006/relationships/theme" Target="theme/theme1.xml"/><Relationship Id="rId12" Type="http://schemas.openxmlformats.org/officeDocument/2006/relationships/hyperlink" Target="http://www.purchase.tcu.edu.tw/wp-content/uploads/2016/03/SB10604433%E6%8C%AF%E7%9B%AA%E5%BC%8F%E5%88%87%E7%89%87%E6%A9%9F.pdf" TargetMode="External"/><Relationship Id="rId17" Type="http://schemas.openxmlformats.org/officeDocument/2006/relationships/hyperlink" Target="http://www.purchase.tcu.edu.tw/wp-content/uploads/2016/03/%E6%85%88%E6%BF%9F_%E8%8F%AF%E8%AA%9E%E6%96%87%E4%B8%AD%E5%BF%83_%E7%AC%AC%E4%B8%80%E9%9A%8E%E6%AE%B5%E9%9C%80%E6%B1%82%E8%A6%8F%E6%A0%BC%E6%9B%B8.pdf" TargetMode="External"/><Relationship Id="rId25" Type="http://schemas.openxmlformats.org/officeDocument/2006/relationships/hyperlink" Target="http://www.purchase.tcu.edu.tw/wp-content/uploads/2016/03/%E8%A6%8F%E6%A0%BCSF10605820.pdf" TargetMode="External"/><Relationship Id="rId33" Type="http://schemas.openxmlformats.org/officeDocument/2006/relationships/hyperlink" Target="http://www.purchase.tcu.edu.tw/wp-content/uploads/2016/03/SC10605838%E8%88%88%E5%A5%AE%E6%80%A7%E5%85%89%E9%81%BA%E5%82%B3%E7%B3%BB%E7%B5%B1.pdf" TargetMode="External"/><Relationship Id="rId38" Type="http://schemas.openxmlformats.org/officeDocument/2006/relationships/hyperlink" Target="http://www.purchase.tcu.edu.tw/wp-content/uploads/2016/03/SF10606225%E9%99%84%E4%BB%B6-_101.pdf" TargetMode="External"/><Relationship Id="rId46" Type="http://schemas.openxmlformats.org/officeDocument/2006/relationships/hyperlink" Target="http://www.purchase.tcu.edu.tw/wp-content/uploads/2016/03/%E8%A6%8F%E6%A0%BC%E6%9B%B8SF106060802.pdf" TargetMode="External"/><Relationship Id="rId59" Type="http://schemas.openxmlformats.org/officeDocument/2006/relationships/hyperlink" Target="http://www.purchase.tcu.edu.tw/wp-content/uploads/2016/03/SB10605952&#25237;&#24433;&#27231;.pdf" TargetMode="External"/><Relationship Id="rId67" Type="http://schemas.openxmlformats.org/officeDocument/2006/relationships/hyperlink" Target="http://www.purchase.tcu.edu.tw/wp-content/uploads/2016/03/SB10607432CCD&#25885;&#24433;&#27231;&#39640;&#36895;&#25885;&#24433;&#27231;.pdf" TargetMode="External"/><Relationship Id="rId103" Type="http://schemas.openxmlformats.org/officeDocument/2006/relationships/hyperlink" Target="http://www.purchase.tcu.edu.tw/wp-content/uploads/2016/03/SG10700154&#29105;&#32218;&#24335;&#39080;&#36895;&#35336;.pdf" TargetMode="External"/><Relationship Id="rId108" Type="http://schemas.openxmlformats.org/officeDocument/2006/relationships/hyperlink" Target="http://www.purchase.tcu.edu.tw/wp-content/uploads/2016/03/SC10700420&#31199;&#29992;&#32178;&#36335;&#25945;&#32946;&#24179;&#21488;.pdf" TargetMode="External"/><Relationship Id="rId116" Type="http://schemas.openxmlformats.org/officeDocument/2006/relationships/hyperlink" Target="http://www.purchase.tcu.edu.tw/wp-content/uploads/2016/03/SA10700534&#39592;&#30406;&#24213;&#24375;&#21270;&#27231;.pdf" TargetMode="External"/><Relationship Id="rId124" Type="http://schemas.openxmlformats.org/officeDocument/2006/relationships/hyperlink" Target="http://www.purchase.tcu.edu.tw/wp-content/uploads/2016/03/SB10700163-&#35215;&#26684;&#26360;-&#31227;&#21205;&#24335;C&#22411;&#33218;X&#20809;&#27231;&#32068;1.pdf" TargetMode="External"/><Relationship Id="rId129" Type="http://schemas.openxmlformats.org/officeDocument/2006/relationships/hyperlink" Target="http://www.purchase.tcu.edu.tw/wp-content/uploads/2016/03/SC10701025&#35215;&#26684;&#26360;-.pdf" TargetMode="External"/><Relationship Id="rId137" Type="http://schemas.openxmlformats.org/officeDocument/2006/relationships/hyperlink" Target="http://www.purchase.tcu.edu.tw/wp-content/uploads/2016/03/SC10700623&#21205;&#20316;&#24433;&#20687;&#20998;&#26512;&#25847;&#21462;&#31995;&#32113;NIR.pdf" TargetMode="External"/><Relationship Id="rId20" Type="http://schemas.openxmlformats.org/officeDocument/2006/relationships/hyperlink" Target="http://www.purchase.tcu.edu.tw/wp-content/uploads/2016/03/%E5%8F%AF%E6%A2%AF%E5%BA%A6%E6%A0%B8%E9%85%B8%E5%A2%9E%E6%AE%96%E5%84%80SF10605552.pdf" TargetMode="External"/><Relationship Id="rId41" Type="http://schemas.openxmlformats.org/officeDocument/2006/relationships/hyperlink" Target="http://www.purchase.tcu.edu.tw/wp-content/uploads/2016/03/%E8%A6%8F%E6%A0%BC%E6%9B%B8SF10606248.pdf" TargetMode="External"/><Relationship Id="rId54" Type="http://schemas.openxmlformats.org/officeDocument/2006/relationships/hyperlink" Target="http://www.purchase.tcu.edu.tw/wp-content/uploads/2016/03/SA10605912&#24503;&#22283;&#37327;&#23376;&#20809;&#21205;&#21147;&#31995;&#32113;.pdf" TargetMode="External"/><Relationship Id="rId62" Type="http://schemas.openxmlformats.org/officeDocument/2006/relationships/hyperlink" Target="http://www.purchase.tcu.edu.tw/wp-content/uploads/2016/03/SF10606216&#25391;&#30442;&#24335;&#20999;&#29255;&#27231;.pdf" TargetMode="External"/><Relationship Id="rId70" Type="http://schemas.openxmlformats.org/officeDocument/2006/relationships/hyperlink" Target="http://www.purchase.tcu.edu.tw/wp-content/uploads/2016/03/&#38468;&#20214;-SG10607928.pdf" TargetMode="External"/><Relationship Id="rId75" Type="http://schemas.openxmlformats.org/officeDocument/2006/relationships/hyperlink" Target="http://www.purchase.tcu.edu.tw/wp-content/uploads/2016/03/&#35215;&#26684;&#26360;SG10607928.pdf" TargetMode="External"/><Relationship Id="rId83" Type="http://schemas.openxmlformats.org/officeDocument/2006/relationships/hyperlink" Target="http://www.purchase.tcu.edu.tw/wp-content/uploads/2016/03/&#35215;&#26684;&#26360;SB10609027.pdf" TargetMode="External"/><Relationship Id="rId88" Type="http://schemas.openxmlformats.org/officeDocument/2006/relationships/hyperlink" Target="http://www.purchase.tcu.edu.tw/wp-content/uploads/2016/03/SB10608577&#25237;&#24433;&#27231;.pdf" TargetMode="External"/><Relationship Id="rId91" Type="http://schemas.openxmlformats.org/officeDocument/2006/relationships/hyperlink" Target="http://www.purchase.tcu.edu.tw/wp-content/uploads/2016/03/SF10607797&#37467;&#23631;&#39080;.pdf" TargetMode="External"/><Relationship Id="rId96" Type="http://schemas.openxmlformats.org/officeDocument/2006/relationships/hyperlink" Target="http://www.purchase.tcu.edu.tw/wp-content/uploads/2016/03/SF10607798&#36229;&#36629;&#36074;&#20840;&#32617;&#24335;&#37467;&#34915;&#38468;&#33136;&#24118;&#12289;&#37467;&#38968;&#22280;&#12289;&#37467;&#34915;&#26550;.pdf" TargetMode="External"/><Relationship Id="rId111" Type="http://schemas.openxmlformats.org/officeDocument/2006/relationships/hyperlink" Target="http://www.purchase.tcu.edu.tw/wp-content/uploads/2016/03/SA10700534&#39592;&#30406;&#24213;&#24375;&#21270;&#27231;.pdf" TargetMode="External"/><Relationship Id="rId132" Type="http://schemas.openxmlformats.org/officeDocument/2006/relationships/hyperlink" Target="http://www.purchase.tcu.edu.tw/wp-content/uploads/2016/03/SC10700973&#40657;&#30333;&#22810;&#37325;&#21453;&#24046;&#25918;&#22823;&#27231;.pdf" TargetMode="External"/><Relationship Id="rId140" Type="http://schemas.openxmlformats.org/officeDocument/2006/relationships/hyperlink" Target="http://www.purchase.tcu.edu.tw/wp-content/uploads/2016/03/&#25505;&#36092;&#21934;&#34399;SF10701723-&#38468;&#20214;.docx" TargetMode="External"/><Relationship Id="rId145" Type="http://schemas.openxmlformats.org/officeDocument/2006/relationships/hyperlink" Target="http://www.purchase.tcu.edu.tw/wp-content/uploads/2016/03/&#35426;&#20729;&#21934;-SF107017411.xls" TargetMode="External"/><Relationship Id="rId153" Type="http://schemas.openxmlformats.org/officeDocument/2006/relationships/hyperlink" Target="http://www.purchase.tcu.edu.tw/wp-content/uploads/2016/03/SA10703187&#39592;&#30406;&#24213;&#24375;&#21270;&#27231;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purchase.tcu.edu.tw/wp-content/uploads/2016/03/SB10604433%E6%8C%AF%E7%9B%AA%E5%BC%8F%E5%88%87%E7%89%87%E6%A9%9F.pdf" TargetMode="External"/><Relationship Id="rId23" Type="http://schemas.openxmlformats.org/officeDocument/2006/relationships/hyperlink" Target="http://www.purchase.tcu.edu.tw/wp-content/uploads/2016/03/SA10605571-%E4%B8%89%E8%BB%B8%E6%B6%B2%E5%A3%93%E5%BE%AE%E6%93%8D%E4%BD%9C%E6%89%8B%E8%87%82.pdf" TargetMode="External"/><Relationship Id="rId28" Type="http://schemas.openxmlformats.org/officeDocument/2006/relationships/hyperlink" Target="http://www.purchase.tcu.edu.tw/wp-content/uploads/2016/03/%E8%A6%8F%E6%A0%BCSF10605820.pdf" TargetMode="External"/><Relationship Id="rId36" Type="http://schemas.openxmlformats.org/officeDocument/2006/relationships/hyperlink" Target="http://www.purchase.tcu.edu.tw/wp-content/uploads/2016/03/%E8%A6%8F%E6%A0%BC%E6%9B%B8SF10606248.pdf" TargetMode="External"/><Relationship Id="rId49" Type="http://schemas.openxmlformats.org/officeDocument/2006/relationships/hyperlink" Target="http://www.purchase.tcu.edu.tw/wp-content/uploads/2016/03/%E8%A6%8F%E6%A0%BC%E6%9B%B8SF10606231.pdf" TargetMode="External"/><Relationship Id="rId57" Type="http://schemas.openxmlformats.org/officeDocument/2006/relationships/hyperlink" Target="http://www.purchase.tcu.edu.tw/wp-content/uploads/2016/03/&#35215;&#26684;SB10607123.pdf" TargetMode="External"/><Relationship Id="rId106" Type="http://schemas.openxmlformats.org/officeDocument/2006/relationships/hyperlink" Target="http://www.purchase.tcu.edu.tw/wp-content/uploads/2016/03/SC10700399&#38651;&#21205;&#36305;&#27493;&#27231;.pdf" TargetMode="External"/><Relationship Id="rId114" Type="http://schemas.openxmlformats.org/officeDocument/2006/relationships/hyperlink" Target="http://www.purchase.tcu.edu.tw/wp-content/uploads/2016/03/&#35215;&#26684;&#26360;SF10700689.pdf" TargetMode="External"/><Relationship Id="rId119" Type="http://schemas.openxmlformats.org/officeDocument/2006/relationships/hyperlink" Target="http://www.purchase.tcu.edu.tw/wp-content/uploads/2016/03/&#35215;&#26684;SB10700596-.pdf" TargetMode="External"/><Relationship Id="rId127" Type="http://schemas.openxmlformats.org/officeDocument/2006/relationships/hyperlink" Target="http://www.purchase.tcu.edu.tw/wp-content/uploads/2016/03/SB10701034&#27491;&#31435;&#34722;&#20809;&#39023;&#24494;&#37857;.pdf" TargetMode="External"/><Relationship Id="rId10" Type="http://schemas.openxmlformats.org/officeDocument/2006/relationships/hyperlink" Target="http://www.purchase.tcu.edu.tw/wp-content/uploads/2016/03/%E9%99%84%E4%BB%B6SA10604230.pdf" TargetMode="External"/><Relationship Id="rId31" Type="http://schemas.openxmlformats.org/officeDocument/2006/relationships/hyperlink" Target="http://www.purchase.tcu.edu.tw/wp-content/uploads/2016/03/SC10605838%E8%88%88%E5%A5%AE%E6%80%A7%E5%85%89%E9%81%BA%E5%82%B3%E7%B3%BB%E7%B5%B1.pdf" TargetMode="External"/><Relationship Id="rId44" Type="http://schemas.openxmlformats.org/officeDocument/2006/relationships/hyperlink" Target="http://www.purchase.tcu.edu.tw/wp-content/uploads/2016/03/%E9%99%84%E4%BB%B6SF10605938.pdf" TargetMode="External"/><Relationship Id="rId52" Type="http://schemas.openxmlformats.org/officeDocument/2006/relationships/hyperlink" Target="http://www.purchase.tcu.edu.tw/wp-content/uploads/2016/03/SF10606219%E6%AD%A3%E7%AB%8B%E5%85%89%E5%AD%B8%E5%AD%B8%E7%94%9F%E5%9E%8B%E9%A1%AF%E5%BE%AE%E9%8F%A1.pdf" TargetMode="External"/><Relationship Id="rId60" Type="http://schemas.openxmlformats.org/officeDocument/2006/relationships/hyperlink" Target="http://www.purchase.tcu.edu.tw/wp-content/uploads/2016/03/SB10607015&#36229;&#32020;&#27700;&#35069;&#36896;&#27231;.pdf" TargetMode="External"/><Relationship Id="rId65" Type="http://schemas.openxmlformats.org/officeDocument/2006/relationships/hyperlink" Target="http://www.purchase.tcu.edu.tw/wp-content/uploads/2016/03/SB10607557&#23416;&#29983;&#22411;&#39023;&#24494;&#37857;.pdf" TargetMode="External"/><Relationship Id="rId73" Type="http://schemas.openxmlformats.org/officeDocument/2006/relationships/hyperlink" Target="http://www.purchase.tcu.edu.tw/wp-content/uploads/2016/03/SB10607432CCD&#25885;&#24433;&#27231;&#39640;&#36895;&#25885;&#24433;&#27231;.pdf" TargetMode="External"/><Relationship Id="rId78" Type="http://schemas.openxmlformats.org/officeDocument/2006/relationships/hyperlink" Target="http://www.purchase.tcu.edu.tw/wp-content/uploads/2016/03/&#35215;&#26684;&#26360;SB10608132-.pdf" TargetMode="External"/><Relationship Id="rId81" Type="http://schemas.openxmlformats.org/officeDocument/2006/relationships/hyperlink" Target="http://www.purchase.tcu.edu.tw/wp-content/uploads/2016/03/&#35215;&#26684;&#26360;SB10608132-.pdf" TargetMode="External"/><Relationship Id="rId86" Type="http://schemas.openxmlformats.org/officeDocument/2006/relationships/hyperlink" Target="http://www.purchase.tcu.edu.tw/wp-content/uploads/2016/03/SB10608888&#20919;&#20941;&#20999;&#29255;&#27231;.pdf" TargetMode="External"/><Relationship Id="rId94" Type="http://schemas.openxmlformats.org/officeDocument/2006/relationships/hyperlink" Target="http://www.purchase.tcu.edu.tw/wp-content/uploads/2016/03/SB10607799&#36229;&#36629;&#36074;&#20840;&#32617;&#24335;&#37467;&#34915;&#38468;&#33136;&#24118;&#12289;&#37467;&#38968;&#22280;&#12289;&#37467;&#34915;&#26550;.pdf" TargetMode="External"/><Relationship Id="rId99" Type="http://schemas.openxmlformats.org/officeDocument/2006/relationships/hyperlink" Target="http://www.purchase.tcu.edu.tw/wp-content/uploads/2016/03/SG10700083&#30862;&#20912;&#27231;&#31995;&#32113;.pdf" TargetMode="External"/><Relationship Id="rId101" Type="http://schemas.openxmlformats.org/officeDocument/2006/relationships/hyperlink" Target="http://www.purchase.tcu.edu.tw/wp-content/uploads/2016/03/SB10700058&#26032;&#29983;&#20818;&#34389;&#29702;&#21488;.pdf" TargetMode="External"/><Relationship Id="rId122" Type="http://schemas.openxmlformats.org/officeDocument/2006/relationships/hyperlink" Target="http://www.purchase.tcu.edu.tw/wp-content/uploads/2016/03/SB10700597&#30495;&#31354;&#20094;&#29157;&#27231;&#35373;&#20633;.pdf" TargetMode="External"/><Relationship Id="rId130" Type="http://schemas.openxmlformats.org/officeDocument/2006/relationships/hyperlink" Target="http://www.purchase.tcu.edu.tw/wp-content/uploads/2016/03/&#38468;&#20214;-.pdf" TargetMode="External"/><Relationship Id="rId135" Type="http://schemas.openxmlformats.org/officeDocument/2006/relationships/hyperlink" Target="http://www.purchase.tcu.edu.tw/wp-content/uploads/2016/03/SA10700877&#38651;&#23376;&#24335;&#27683;&#21205;&#24494;&#27880;&#23556;&#22120;.pdf" TargetMode="External"/><Relationship Id="rId143" Type="http://schemas.openxmlformats.org/officeDocument/2006/relationships/hyperlink" Target="http://www.purchase.tcu.edu.tw/wp-content/uploads/2016/03/&#35426;&#20729;&#21934;-SF107017411.xls" TargetMode="External"/><Relationship Id="rId148" Type="http://schemas.openxmlformats.org/officeDocument/2006/relationships/hyperlink" Target="http://www.purchase.tcu.edu.tw/wp-content/uploads/2016/03/SF10702007&#29031;&#33184;&#31995;&#32113;&#21547;&#38651;&#33126;.pdf" TargetMode="External"/><Relationship Id="rId151" Type="http://schemas.openxmlformats.org/officeDocument/2006/relationships/hyperlink" Target="http://www.purchase.tcu.edu.tw/wp-content/uploads/2016/03/SA10702466&#22810;&#29992;&#36884;&#39640;&#36895;&#20919;&#20941;&#38626;&#24515;&#27231;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chase.tcu.edu.tw/wp-content/uploads/2016/03/SA10603999%E8%A8%BA%E6%96%B7%E5%BC%8F%E8%BB%9F%E7%B5%84%E7%B9%94%E8%B6%85%E9%9F%B3%E6%B3%A2%E6%8E%83%E6%8F%8F%E5%84%80.pdf" TargetMode="External"/><Relationship Id="rId13" Type="http://schemas.openxmlformats.org/officeDocument/2006/relationships/hyperlink" Target="http://www.purchase.tcu.edu.tw/wp-content/uploads/2016/03/%E5%86%B7%E5%87%8D%E4%B9%BE%E7%87%A5%E6%A9%9FSB106044321.pdf" TargetMode="External"/><Relationship Id="rId18" Type="http://schemas.openxmlformats.org/officeDocument/2006/relationships/hyperlink" Target="http://www.purchase.tcu.edu.tw/wp-content/uploads/2016/03/SB10605278.pdf" TargetMode="External"/><Relationship Id="rId39" Type="http://schemas.openxmlformats.org/officeDocument/2006/relationships/hyperlink" Target="http://www.purchase.tcu.edu.tw/wp-content/uploads/2016/03/SC10605838%E8%88%88%E5%A5%AE%E6%80%A7%E5%85%89%E9%81%BA%E5%82%B3%E7%B3%BB%E7%B5%B1.pdf" TargetMode="External"/><Relationship Id="rId109" Type="http://schemas.openxmlformats.org/officeDocument/2006/relationships/hyperlink" Target="http://www.purchase.tcu.edu.tw/wp-content/uploads/2016/03/SA10700010&#38651;&#33126;&#33032;&#27874;&#20998;&#26512;&#20736;.pdf" TargetMode="External"/><Relationship Id="rId34" Type="http://schemas.openxmlformats.org/officeDocument/2006/relationships/hyperlink" Target="http://www.purchase.tcu.edu.tw/wp-content/uploads/2016/03/%E9%99%84%E4%BB%B6SF10605938.pdf" TargetMode="External"/><Relationship Id="rId50" Type="http://schemas.openxmlformats.org/officeDocument/2006/relationships/hyperlink" Target="http://www.purchase.tcu.edu.tw/wp-content/uploads/2016/03/SF10605822%E8%A6%8F%E6%A0%BC%E6%9B%B8-_0005.pdf" TargetMode="External"/><Relationship Id="rId55" Type="http://schemas.openxmlformats.org/officeDocument/2006/relationships/hyperlink" Target="http://www.purchase.tcu.edu.tw/wp-content/uploads/2016/03/SF10606216&#25391;&#30442;&#24335;&#20999;&#29255;&#27231;.pdf" TargetMode="External"/><Relationship Id="rId76" Type="http://schemas.openxmlformats.org/officeDocument/2006/relationships/hyperlink" Target="http://www.purchase.tcu.edu.tw/wp-content/uploads/2016/03/&#38468;&#20214;-SG10607928.pdf" TargetMode="External"/><Relationship Id="rId97" Type="http://schemas.openxmlformats.org/officeDocument/2006/relationships/hyperlink" Target="http://www.purchase.tcu.edu.tw/wp-content/uploads/2016/03/SB10700058&#26032;&#29983;&#20818;&#34389;&#29702;&#21488;.pdf" TargetMode="External"/><Relationship Id="rId104" Type="http://schemas.openxmlformats.org/officeDocument/2006/relationships/hyperlink" Target="http://www.purchase.tcu.edu.tw/wp-content/uploads/2016/03/SB10700163-&#35215;&#26684;&#26360;-&#31227;&#21205;&#24335;C&#22411;&#33218;X&#20809;&#27231;&#32068;1.pdf" TargetMode="External"/><Relationship Id="rId120" Type="http://schemas.openxmlformats.org/officeDocument/2006/relationships/hyperlink" Target="http://www.purchase.tcu.edu.tw/wp-content/uploads/2016/03/SA10700759-&#39640;&#30059;&#32032;&#39023;&#24494;&#31995;&#32113;.pdf" TargetMode="External"/><Relationship Id="rId125" Type="http://schemas.openxmlformats.org/officeDocument/2006/relationships/hyperlink" Target="http://www.purchase.tcu.edu.tw/wp-content/uploads/2016/03/&#20108;&#27687;&#21270;&#30899;&#22521;&#39178;&#31665;.pdf" TargetMode="External"/><Relationship Id="rId141" Type="http://schemas.openxmlformats.org/officeDocument/2006/relationships/hyperlink" Target="http://www.purchase.tcu.edu.tw/wp-content/uploads/2016/03/&#25505;&#36092;&#21934;&#34399;SF10701823-&#38468;&#20214;.docx" TargetMode="External"/><Relationship Id="rId146" Type="http://schemas.openxmlformats.org/officeDocument/2006/relationships/hyperlink" Target="http://www.purchase.tcu.edu.tw/wp-content/uploads/2016/03/SF10702007&#29031;&#33184;&#31995;&#32113;&#21547;&#38651;&#33126;.pdf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purchase.tcu.edu.tw/wp-content/uploads/2016/03/SB10607557&#23416;&#29983;&#22411;&#39023;&#24494;&#37857;.pdf" TargetMode="External"/><Relationship Id="rId92" Type="http://schemas.openxmlformats.org/officeDocument/2006/relationships/hyperlink" Target="http://www.purchase.tcu.edu.tw/wp-content/uploads/2016/03/SF10607798&#36229;&#36629;&#36074;&#20840;&#32617;&#24335;&#37467;&#34915;&#38468;&#33136;&#24118;&#12289;&#37467;&#38968;&#22280;&#12289;&#37467;&#34915;&#26550;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purchase.tcu.edu.tw/wp-content/uploads/2016/03/%E8%A6%8F%E6%A0%BCSG106058771.pdf" TargetMode="External"/><Relationship Id="rId24" Type="http://schemas.openxmlformats.org/officeDocument/2006/relationships/hyperlink" Target="http://www.purchase.tcu.edu.tw/wp-content/uploads/2016/03/SA10605571-%E4%B8%89%E8%BB%B8%E6%B6%B2%E5%A3%93%E5%BE%AE%E6%93%8D%E4%BD%9C%E6%89%8B%E8%87%82.pdf" TargetMode="External"/><Relationship Id="rId40" Type="http://schemas.openxmlformats.org/officeDocument/2006/relationships/hyperlink" Target="http://www.purchase.tcu.edu.tw/wp-content/uploads/2016/03/%E8%A6%8F%E6%A0%BC%E6%9B%B8SF10606230.pdf" TargetMode="External"/><Relationship Id="rId45" Type="http://schemas.openxmlformats.org/officeDocument/2006/relationships/hyperlink" Target="http://www.purchase.tcu.edu.tw/wp-content/uploads/2016/03/SF10606219%E6%AD%A3%E7%AB%8B%E5%85%89%E5%AD%B8%E5%AD%B8%E7%94%9F%E5%9E%8B%E9%A1%AF%E5%BE%AE%E9%8F%A1.pdf" TargetMode="External"/><Relationship Id="rId66" Type="http://schemas.openxmlformats.org/officeDocument/2006/relationships/hyperlink" Target="http://www.purchase.tcu.edu.tw/wp-content/uploads/2016/03/SB10607431&#21205;&#20316;&#24863;&#28204;&#22120;.pdf" TargetMode="External"/><Relationship Id="rId87" Type="http://schemas.openxmlformats.org/officeDocument/2006/relationships/hyperlink" Target="http://www.purchase.tcu.edu.tw/wp-content/uploads/2016/03/&#35215;&#26684;&#26360;SB10609027.pdf" TargetMode="External"/><Relationship Id="rId110" Type="http://schemas.openxmlformats.org/officeDocument/2006/relationships/hyperlink" Target="http://www.purchase.tcu.edu.tw/wp-content/uploads/2016/03/SG10700242-20&#24230;&#28961;&#38684;&#30452;&#31435;&#24335;&#20919;&#20941;&#27331;.pdf" TargetMode="External"/><Relationship Id="rId115" Type="http://schemas.openxmlformats.org/officeDocument/2006/relationships/hyperlink" Target="http://www.purchase.tcu.edu.tw/wp-content/uploads/2016/03/&#35215;&#26684;&#26360;SF10700689.pdf" TargetMode="External"/><Relationship Id="rId131" Type="http://schemas.openxmlformats.org/officeDocument/2006/relationships/hyperlink" Target="http://www.purchase.tcu.edu.tw/wp-content/uploads/2016/03/%E4%BA%8C%E6%B0%A7%E5%8C%96%E7%A2%B3%E5%9F%B9%E9%A4%8A%E7%AE%B1.pdf" TargetMode="External"/><Relationship Id="rId136" Type="http://schemas.openxmlformats.org/officeDocument/2006/relationships/hyperlink" Target="http://www.purchase.tcu.edu.tw/wp-content/uploads/2016/03/SA10700877&#38651;&#23376;&#24335;&#27683;&#21205;&#24494;&#27880;&#23556;&#22120;.pdf" TargetMode="External"/><Relationship Id="rId61" Type="http://schemas.openxmlformats.org/officeDocument/2006/relationships/hyperlink" Target="http://www.purchase.tcu.edu.tw/wp-content/uploads/2016/03/SB10607032&#20840;&#22871;&#32020;&#27700;&#35069;&#36896;&#31995;&#32113;.pdf" TargetMode="External"/><Relationship Id="rId82" Type="http://schemas.openxmlformats.org/officeDocument/2006/relationships/hyperlink" Target="http://www.purchase.tcu.edu.tw/wp-content/uploads/2016/03/SB10608577&#25237;&#24433;&#27231;.pdf" TargetMode="External"/><Relationship Id="rId152" Type="http://schemas.openxmlformats.org/officeDocument/2006/relationships/hyperlink" Target="http://www.purchase.tcu.edu.tw/wp-content/uploads/2016/03/SA10703187&#39592;&#30406;&#24213;&#24375;&#21270;&#27231;.pdf" TargetMode="External"/><Relationship Id="rId19" Type="http://schemas.openxmlformats.org/officeDocument/2006/relationships/hyperlink" Target="http://www.purchase.tcu.edu.tw/wp-content/uploads/2016/03/SB10605403%E6%99%BA%E6%85%A7%E5%8C%96%E5%A4%9A%E5%8A%9F%E8%83%BD%E7%90%86%E5%AD%B8%E6%AA%A2%E6%9F%A5%E5%8F%8A%E5%BC%95%E5%B0%8E%E7%B3%BB%E7%B5%B1%E7%A4%BE%E5%8D%80%E5%9E%8B.pdf" TargetMode="External"/><Relationship Id="rId14" Type="http://schemas.openxmlformats.org/officeDocument/2006/relationships/hyperlink" Target="http://www.purchase.tcu.edu.tw/wp-content/uploads/2016/03/%E5%86%B7%E5%87%8D%E4%B9%BE%E7%87%A5%E6%A9%9FSB106044321.pdf" TargetMode="External"/><Relationship Id="rId30" Type="http://schemas.openxmlformats.org/officeDocument/2006/relationships/hyperlink" Target="http://www.purchase.tcu.edu.tw/wp-content/uploads/2016/03/SA10606024-5%E5%85%AC%E5%8D%87%E6%97%8B%E8%BD%89%E5%BC%8F%E7%9C%9F%E7%A9%BA%E6%BF%83%E7%B8%AE%E6%A9%9F.pdf" TargetMode="External"/><Relationship Id="rId35" Type="http://schemas.openxmlformats.org/officeDocument/2006/relationships/hyperlink" Target="http://www.purchase.tcu.edu.tw/wp-content/uploads/2016/03/%E8%A6%8F%E6%A0%BC%E6%9B%B8SF10606230.pdf" TargetMode="External"/><Relationship Id="rId56" Type="http://schemas.openxmlformats.org/officeDocument/2006/relationships/hyperlink" Target="http://www.purchase.tcu.edu.tw/wp-content/uploads/2016/03/SB10607013&#30862;&#20912;&#35069;&#36896;&#27231;.pdf" TargetMode="External"/><Relationship Id="rId77" Type="http://schemas.openxmlformats.org/officeDocument/2006/relationships/hyperlink" Target="http://www.purchase.tcu.edu.tw/wp-content/uploads/2016/03/SB10607695&#25237;&#24433;&#27231;&#21450;&#38651;&#21205;&#24067;&#24149;.pdf" TargetMode="External"/><Relationship Id="rId100" Type="http://schemas.openxmlformats.org/officeDocument/2006/relationships/hyperlink" Target="http://www.purchase.tcu.edu.tw/wp-content/uploads/2016/03/SG10700235&#35215;&#26684;&#26360;.pdf" TargetMode="External"/><Relationship Id="rId105" Type="http://schemas.openxmlformats.org/officeDocument/2006/relationships/hyperlink" Target="http://www.purchase.tcu.edu.tw/wp-content/uploads/2016/03/SC10700420&#31199;&#29992;&#32178;&#36335;&#25945;&#32946;&#24179;&#21488;.pdf" TargetMode="External"/><Relationship Id="rId126" Type="http://schemas.openxmlformats.org/officeDocument/2006/relationships/hyperlink" Target="http://www.purchase.tcu.edu.tw/wp-content/uploads/2016/03/&#35426;&#20729;&#21934;-SF10700893.xls" TargetMode="External"/><Relationship Id="rId147" Type="http://schemas.openxmlformats.org/officeDocument/2006/relationships/hyperlink" Target="http://www.purchase.tcu.edu.tw/wp-content/uploads/2016/03/SB10701953&#25237;&#24433;&#27231;.pdf" TargetMode="External"/><Relationship Id="rId8" Type="http://schemas.openxmlformats.org/officeDocument/2006/relationships/hyperlink" Target="http://www.purchase.tcu.edu.tw/wp-content/uploads/2016/03/%E9%99%84%E4%BB%B6SA10604230.pdf" TargetMode="External"/><Relationship Id="rId51" Type="http://schemas.openxmlformats.org/officeDocument/2006/relationships/hyperlink" Target="http://www.purchase.tcu.edu.tw/wp-content/uploads/2016/03/SA10605912%E5%BE%B7%E5%9C%8B%E9%87%8F%E5%AD%90%E5%85%89%E5%8B%95%E5%8A%9B%E7%B3%BB%E7%B5%B1.pdf" TargetMode="External"/><Relationship Id="rId72" Type="http://schemas.openxmlformats.org/officeDocument/2006/relationships/hyperlink" Target="http://www.purchase.tcu.edu.tw/wp-content/uploads/2016/03/SB10607431&#21205;&#20316;&#24863;&#28204;&#22120;.pdf" TargetMode="External"/><Relationship Id="rId93" Type="http://schemas.openxmlformats.org/officeDocument/2006/relationships/hyperlink" Target="http://www.purchase.tcu.edu.tw/wp-content/uploads/2016/03/SB10608888&#20919;&#20941;&#20999;&#29255;&#27231;.pdf" TargetMode="External"/><Relationship Id="rId98" Type="http://schemas.openxmlformats.org/officeDocument/2006/relationships/hyperlink" Target="http://www.purchase.tcu.edu.tw/wp-content/uploads/2016/03/&#20108;&#27687;&#21270;&#30899;&#22521;&#39178;&#31665;_0001.pdf" TargetMode="External"/><Relationship Id="rId121" Type="http://schemas.openxmlformats.org/officeDocument/2006/relationships/hyperlink" Target="http://www.purchase.tcu.edu.tw/wp-content/uploads/2016/03/SB10700163-&#35215;&#26684;&#26360;-&#31227;&#21205;&#24335;C&#22411;&#33218;X&#20809;&#27231;&#32068;1.pdf" TargetMode="External"/><Relationship Id="rId142" Type="http://schemas.openxmlformats.org/officeDocument/2006/relationships/hyperlink" Target="http://www.purchase.tcu.edu.tw/wp-content/uploads/2016/03/SB10701953&#25237;&#24433;&#27231;.pdf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6298</Words>
  <Characters>35904</Characters>
  <Application>Microsoft Office Word</Application>
  <DocSecurity>0</DocSecurity>
  <Lines>299</Lines>
  <Paragraphs>84</Paragraphs>
  <ScaleCrop>false</ScaleCrop>
  <Company/>
  <LinksUpToDate>false</LinksUpToDate>
  <CharactersWithSpaces>42118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Showman_1310</dc:creator>
  <cp:lastModifiedBy>TCU_PC2645</cp:lastModifiedBy>
  <cp:revision>3</cp:revision>
  <dcterms:created xsi:type="dcterms:W3CDTF">2019-01-17T00:56:00Z</dcterms:created>
  <dcterms:modified xsi:type="dcterms:W3CDTF">2019-01-17T01:17:00Z</dcterms:modified>
</cp:coreProperties>
</file>