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AD" w:rsidRPr="00AC16F9" w:rsidRDefault="00047FAD" w:rsidP="00AC16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1919A6">
        <w:rPr>
          <w:rFonts w:hint="eastAsia"/>
          <w:b/>
          <w:bCs/>
          <w:sz w:val="36"/>
          <w:szCs w:val="36"/>
        </w:rPr>
        <w:t>5</w:t>
      </w:r>
      <w:r>
        <w:rPr>
          <w:rFonts w:hint="eastAsia"/>
          <w:b/>
          <w:bCs/>
          <w:sz w:val="36"/>
          <w:szCs w:val="36"/>
        </w:rPr>
        <w:t>年度依政府採購法辦理之採購案</w:t>
      </w:r>
    </w:p>
    <w:tbl>
      <w:tblPr>
        <w:tblW w:w="165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1418"/>
        <w:gridCol w:w="2599"/>
        <w:gridCol w:w="1370"/>
        <w:gridCol w:w="1275"/>
        <w:gridCol w:w="2127"/>
        <w:gridCol w:w="1842"/>
        <w:gridCol w:w="1701"/>
        <w:gridCol w:w="1843"/>
        <w:gridCol w:w="1033"/>
        <w:gridCol w:w="752"/>
      </w:tblGrid>
      <w:tr w:rsidR="00047FAD" w:rsidRPr="00204825" w:rsidTr="006C44DE">
        <w:trPr>
          <w:trHeight w:val="954"/>
          <w:tblCellSpacing w:w="0" w:type="dxa"/>
          <w:jc w:val="center"/>
        </w:trPr>
        <w:tc>
          <w:tcPr>
            <w:tcW w:w="541" w:type="dxa"/>
            <w:shd w:val="clear" w:color="auto" w:fill="CCFFFF"/>
            <w:vAlign w:val="center"/>
          </w:tcPr>
          <w:p w:rsidR="00047FAD" w:rsidRPr="006C44DE" w:rsidRDefault="00047FAD" w:rsidP="00AC16F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編號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47FAD" w:rsidRPr="006C44DE" w:rsidRDefault="00047FAD" w:rsidP="00ED68D3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採購編號</w:t>
            </w:r>
          </w:p>
        </w:tc>
        <w:tc>
          <w:tcPr>
            <w:tcW w:w="2599" w:type="dxa"/>
            <w:shd w:val="clear" w:color="auto" w:fill="CCFFFF"/>
            <w:vAlign w:val="center"/>
          </w:tcPr>
          <w:p w:rsidR="00047FAD" w:rsidRPr="006C44DE" w:rsidRDefault="00047FAD" w:rsidP="004400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採購標的物名稱</w:t>
            </w:r>
            <w:r w:rsidRPr="006C44DE">
              <w:rPr>
                <w:rFonts w:asciiTheme="minorEastAsia" w:eastAsiaTheme="minorEastAsia" w:hAnsiTheme="minorEastAsia"/>
                <w:b/>
                <w:bCs/>
              </w:rPr>
              <w:t>/</w:t>
            </w:r>
          </w:p>
          <w:p w:rsidR="00047FAD" w:rsidRPr="006C44DE" w:rsidRDefault="00047FAD" w:rsidP="004400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內容</w:t>
            </w:r>
          </w:p>
        </w:tc>
        <w:tc>
          <w:tcPr>
            <w:tcW w:w="1370" w:type="dxa"/>
            <w:shd w:val="clear" w:color="auto" w:fill="CCFFFF"/>
            <w:vAlign w:val="center"/>
          </w:tcPr>
          <w:p w:rsidR="00047FAD" w:rsidRPr="006C44DE" w:rsidRDefault="00047FAD" w:rsidP="00CD5A0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辦理方式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047FAD" w:rsidRPr="006C44DE" w:rsidRDefault="00047FAD" w:rsidP="00CD5A0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依據政府</w:t>
            </w:r>
          </w:p>
          <w:p w:rsidR="00047FAD" w:rsidRPr="006C44DE" w:rsidRDefault="00047FAD" w:rsidP="00CD5A0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採購法之</w:t>
            </w:r>
          </w:p>
          <w:p w:rsidR="00047FAD" w:rsidRPr="006C44DE" w:rsidRDefault="00047FAD" w:rsidP="00CD5A0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條次</w:t>
            </w:r>
          </w:p>
        </w:tc>
        <w:tc>
          <w:tcPr>
            <w:tcW w:w="2127" w:type="dxa"/>
            <w:shd w:val="clear" w:color="auto" w:fill="CCFFFF"/>
            <w:vAlign w:val="center"/>
          </w:tcPr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採購標的物之</w:t>
            </w: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決標金額（元）</w:t>
            </w:r>
          </w:p>
        </w:tc>
        <w:tc>
          <w:tcPr>
            <w:tcW w:w="1842" w:type="dxa"/>
            <w:shd w:val="clear" w:color="auto" w:fill="CCFFFF"/>
          </w:tcPr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預估採購金額</w:t>
            </w: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</w:rPr>
              <w:t>(</w:t>
            </w: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元</w:t>
            </w:r>
            <w:r w:rsidRPr="006C44DE">
              <w:rPr>
                <w:rFonts w:asciiTheme="minorEastAsia" w:eastAsiaTheme="minorEastAsia" w:hAnsiTheme="minorEastAsia"/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CCFFFF"/>
          </w:tcPr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</w:rPr>
              <w:t>(</w:t>
            </w: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預定</w:t>
            </w:r>
            <w:r w:rsidRPr="006C44DE">
              <w:rPr>
                <w:rFonts w:asciiTheme="minorEastAsia" w:eastAsiaTheme="minorEastAsia" w:hAnsiTheme="minorEastAsia"/>
                <w:b/>
                <w:bCs/>
              </w:rPr>
              <w:t>)</w:t>
            </w: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補助金額</w:t>
            </w: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</w:rPr>
              <w:t>(</w:t>
            </w: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元</w:t>
            </w:r>
            <w:r w:rsidRPr="006C44DE">
              <w:rPr>
                <w:rFonts w:asciiTheme="minorEastAsia" w:eastAsiaTheme="minorEastAsia" w:hAnsiTheme="minorEastAsia"/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047FAD" w:rsidRPr="006C44DE" w:rsidRDefault="00047FAD" w:rsidP="001158D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得標廠商</w:t>
            </w:r>
          </w:p>
        </w:tc>
        <w:tc>
          <w:tcPr>
            <w:tcW w:w="1033" w:type="dxa"/>
            <w:shd w:val="clear" w:color="auto" w:fill="CCFFFF"/>
            <w:vAlign w:val="center"/>
          </w:tcPr>
          <w:p w:rsidR="00047FAD" w:rsidRPr="006C44DE" w:rsidRDefault="00047FAD" w:rsidP="00AC16F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</w:rPr>
              <w:t>驗收日期</w:t>
            </w:r>
          </w:p>
        </w:tc>
        <w:tc>
          <w:tcPr>
            <w:tcW w:w="752" w:type="dxa"/>
            <w:shd w:val="clear" w:color="auto" w:fill="CCFFFF"/>
            <w:vAlign w:val="center"/>
          </w:tcPr>
          <w:p w:rsidR="00047FAD" w:rsidRPr="006C44DE" w:rsidRDefault="00047FAD" w:rsidP="0044026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</w:rPr>
              <w:t>備註</w:t>
            </w:r>
          </w:p>
        </w:tc>
      </w:tr>
      <w:tr w:rsidR="001919A6" w:rsidRPr="00204825" w:rsidTr="006126C0">
        <w:trPr>
          <w:trHeight w:val="708"/>
          <w:tblCellSpacing w:w="0" w:type="dxa"/>
          <w:jc w:val="center"/>
        </w:trPr>
        <w:tc>
          <w:tcPr>
            <w:tcW w:w="541" w:type="dxa"/>
            <w:vAlign w:val="center"/>
          </w:tcPr>
          <w:p w:rsidR="001919A6" w:rsidRPr="006C44DE" w:rsidRDefault="001919A6" w:rsidP="008C7078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919A6" w:rsidRPr="006C44DE" w:rsidRDefault="006C44DE" w:rsidP="006C44DE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SB10400186</w:t>
            </w:r>
          </w:p>
        </w:tc>
        <w:tc>
          <w:tcPr>
            <w:tcW w:w="2599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小鼠獨立式換氣飼育籠</w:t>
            </w:r>
          </w:p>
        </w:tc>
        <w:tc>
          <w:tcPr>
            <w:tcW w:w="1370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限制性招標</w:t>
            </w:r>
          </w:p>
        </w:tc>
        <w:tc>
          <w:tcPr>
            <w:tcW w:w="1275" w:type="dxa"/>
          </w:tcPr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第22條第1項第7款</w:t>
            </w:r>
          </w:p>
        </w:tc>
        <w:tc>
          <w:tcPr>
            <w:tcW w:w="2127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NT$</w:t>
            </w: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1,635,000</w:t>
            </w:r>
          </w:p>
        </w:tc>
        <w:tc>
          <w:tcPr>
            <w:tcW w:w="1842" w:type="dxa"/>
            <w:vAlign w:val="center"/>
          </w:tcPr>
          <w:p w:rsidR="001919A6" w:rsidRPr="006C44DE" w:rsidRDefault="001919A6" w:rsidP="006126C0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NT$</w:t>
            </w:r>
            <w:r w:rsidR="006126C0">
              <w:rPr>
                <w:rFonts w:asciiTheme="minorEastAsia" w:eastAsiaTheme="minorEastAsia" w:hAnsiTheme="minorEastAsia" w:hint="eastAsia"/>
                <w:b/>
                <w:color w:val="000000"/>
              </w:rPr>
              <w:t>2,100,000</w:t>
            </w:r>
          </w:p>
        </w:tc>
        <w:tc>
          <w:tcPr>
            <w:tcW w:w="1701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NT$</w:t>
            </w: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1,635,000</w:t>
            </w:r>
          </w:p>
        </w:tc>
        <w:tc>
          <w:tcPr>
            <w:tcW w:w="1843" w:type="dxa"/>
          </w:tcPr>
          <w:p w:rsidR="006C44DE" w:rsidRDefault="001919A6" w:rsidP="00DF5A85">
            <w:pPr>
              <w:spacing w:line="4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捷懿企業股份</w:t>
            </w:r>
          </w:p>
          <w:p w:rsidR="001919A6" w:rsidRPr="006C44DE" w:rsidRDefault="001919A6" w:rsidP="00DF5A85">
            <w:pPr>
              <w:spacing w:line="4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有限公司</w:t>
            </w:r>
          </w:p>
        </w:tc>
        <w:tc>
          <w:tcPr>
            <w:tcW w:w="1033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105/01/20</w:t>
            </w:r>
          </w:p>
        </w:tc>
        <w:tc>
          <w:tcPr>
            <w:tcW w:w="752" w:type="dxa"/>
            <w:vAlign w:val="center"/>
          </w:tcPr>
          <w:p w:rsidR="001919A6" w:rsidRPr="006C44DE" w:rsidRDefault="001919A6" w:rsidP="006C44D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</w:tr>
      <w:tr w:rsidR="001919A6" w:rsidRPr="008C7078" w:rsidTr="006126C0">
        <w:trPr>
          <w:trHeight w:val="1088"/>
          <w:tblCellSpacing w:w="0" w:type="dxa"/>
          <w:jc w:val="center"/>
        </w:trPr>
        <w:tc>
          <w:tcPr>
            <w:tcW w:w="541" w:type="dxa"/>
            <w:vAlign w:val="center"/>
          </w:tcPr>
          <w:p w:rsidR="001919A6" w:rsidRPr="006C44DE" w:rsidRDefault="001919A6" w:rsidP="00FD4E3F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919A6" w:rsidRPr="006C44DE" w:rsidRDefault="006C44DE" w:rsidP="006C44DE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SB10400100</w:t>
            </w:r>
          </w:p>
        </w:tc>
        <w:tc>
          <w:tcPr>
            <w:tcW w:w="2599" w:type="dxa"/>
            <w:vAlign w:val="center"/>
          </w:tcPr>
          <w:p w:rsidR="001919A6" w:rsidRPr="006C44DE" w:rsidRDefault="001919A6" w:rsidP="006126C0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全電動雷射光譜式共軛焦顯微鏡系統(Confocal Microscope)</w:t>
            </w:r>
          </w:p>
        </w:tc>
        <w:tc>
          <w:tcPr>
            <w:tcW w:w="1370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公開招標</w:t>
            </w:r>
          </w:p>
        </w:tc>
        <w:tc>
          <w:tcPr>
            <w:tcW w:w="1275" w:type="dxa"/>
            <w:vAlign w:val="center"/>
          </w:tcPr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第18條、</w:t>
            </w:r>
          </w:p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第19條</w:t>
            </w:r>
          </w:p>
        </w:tc>
        <w:tc>
          <w:tcPr>
            <w:tcW w:w="2127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CIP 日幣</w:t>
            </w:r>
          </w:p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52,000,000</w:t>
            </w:r>
          </w:p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(NT$14,159,144)</w:t>
            </w:r>
          </w:p>
        </w:tc>
        <w:tc>
          <w:tcPr>
            <w:tcW w:w="1842" w:type="dxa"/>
            <w:vAlign w:val="center"/>
          </w:tcPr>
          <w:p w:rsidR="001919A6" w:rsidRPr="006C44DE" w:rsidRDefault="001919A6" w:rsidP="006126C0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NT$</w:t>
            </w:r>
            <w:r w:rsidR="006126C0">
              <w:rPr>
                <w:rFonts w:asciiTheme="minorEastAsia" w:eastAsiaTheme="minorEastAsia" w:hAnsiTheme="minorEastAsia" w:hint="eastAsia"/>
                <w:b/>
                <w:color w:val="000000"/>
              </w:rPr>
              <w:t>15,000,000</w:t>
            </w:r>
          </w:p>
        </w:tc>
        <w:tc>
          <w:tcPr>
            <w:tcW w:w="1701" w:type="dxa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CIP 日幣</w:t>
            </w:r>
          </w:p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52,000,000</w:t>
            </w:r>
          </w:p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(NT$14,159,144)</w:t>
            </w:r>
          </w:p>
        </w:tc>
        <w:tc>
          <w:tcPr>
            <w:tcW w:w="1843" w:type="dxa"/>
          </w:tcPr>
          <w:p w:rsidR="006C44DE" w:rsidRDefault="001919A6" w:rsidP="00DF5A85">
            <w:pPr>
              <w:spacing w:line="4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國祥貿易股份</w:t>
            </w:r>
          </w:p>
          <w:p w:rsidR="001919A6" w:rsidRPr="006C44DE" w:rsidRDefault="001919A6" w:rsidP="00DF5A85">
            <w:pPr>
              <w:spacing w:line="4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有限公司</w:t>
            </w:r>
          </w:p>
        </w:tc>
        <w:tc>
          <w:tcPr>
            <w:tcW w:w="1033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  <w:p w:rsidR="001919A6" w:rsidRPr="006C44DE" w:rsidRDefault="001919A6" w:rsidP="006126C0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105"/>
              </w:smartTagPr>
              <w:r w:rsidRPr="006C44DE">
                <w:rPr>
                  <w:rFonts w:asciiTheme="minorEastAsia" w:eastAsiaTheme="minorEastAsia" w:hAnsiTheme="minorEastAsia" w:hint="eastAsia"/>
                  <w:b/>
                </w:rPr>
                <w:t>105/02/03</w:t>
              </w:r>
            </w:smartTag>
          </w:p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1919A6" w:rsidRPr="006C44DE" w:rsidRDefault="001919A6" w:rsidP="006C44D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</w:tr>
      <w:tr w:rsidR="001919A6" w:rsidRPr="008C7078" w:rsidTr="006126C0">
        <w:trPr>
          <w:trHeight w:val="723"/>
          <w:tblCellSpacing w:w="0" w:type="dxa"/>
          <w:jc w:val="center"/>
        </w:trPr>
        <w:tc>
          <w:tcPr>
            <w:tcW w:w="541" w:type="dxa"/>
            <w:vAlign w:val="center"/>
          </w:tcPr>
          <w:p w:rsidR="001919A6" w:rsidRPr="006C44DE" w:rsidRDefault="001919A6" w:rsidP="008C7078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919A6" w:rsidRPr="006C44DE" w:rsidRDefault="006C44DE" w:rsidP="006C44DE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SG10404375</w:t>
            </w:r>
          </w:p>
        </w:tc>
        <w:tc>
          <w:tcPr>
            <w:tcW w:w="2599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冷、螢光影像擷取分析系統</w:t>
            </w:r>
          </w:p>
        </w:tc>
        <w:tc>
          <w:tcPr>
            <w:tcW w:w="1370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公開招標</w:t>
            </w:r>
          </w:p>
        </w:tc>
        <w:tc>
          <w:tcPr>
            <w:tcW w:w="1275" w:type="dxa"/>
          </w:tcPr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第18條、</w:t>
            </w:r>
          </w:p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第19條</w:t>
            </w:r>
          </w:p>
        </w:tc>
        <w:tc>
          <w:tcPr>
            <w:tcW w:w="2127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NT$</w:t>
            </w: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975,000</w:t>
            </w:r>
          </w:p>
        </w:tc>
        <w:tc>
          <w:tcPr>
            <w:tcW w:w="1842" w:type="dxa"/>
            <w:vAlign w:val="center"/>
          </w:tcPr>
          <w:p w:rsidR="001919A6" w:rsidRPr="006C44DE" w:rsidRDefault="001919A6" w:rsidP="006126C0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NT$</w:t>
            </w:r>
            <w:r w:rsidR="006126C0">
              <w:rPr>
                <w:rFonts w:asciiTheme="minorEastAsia" w:eastAsiaTheme="minorEastAsia" w:hAnsiTheme="minorEastAsia" w:hint="eastAsia"/>
                <w:b/>
                <w:color w:val="000000"/>
              </w:rPr>
              <w:t>1,036,000</w:t>
            </w:r>
          </w:p>
        </w:tc>
        <w:tc>
          <w:tcPr>
            <w:tcW w:w="1701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NT$</w:t>
            </w: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975,000</w:t>
            </w:r>
          </w:p>
        </w:tc>
        <w:tc>
          <w:tcPr>
            <w:tcW w:w="1843" w:type="dxa"/>
          </w:tcPr>
          <w:p w:rsidR="006C44DE" w:rsidRDefault="001919A6" w:rsidP="00DF5A85">
            <w:pPr>
              <w:spacing w:line="4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進階生物科技</w:t>
            </w:r>
          </w:p>
          <w:p w:rsidR="001919A6" w:rsidRPr="006C44DE" w:rsidRDefault="001919A6" w:rsidP="00DF5A85">
            <w:pPr>
              <w:spacing w:line="4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股份有限公司</w:t>
            </w:r>
          </w:p>
        </w:tc>
        <w:tc>
          <w:tcPr>
            <w:tcW w:w="1033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105/04/07</w:t>
            </w:r>
          </w:p>
        </w:tc>
        <w:tc>
          <w:tcPr>
            <w:tcW w:w="752" w:type="dxa"/>
            <w:vAlign w:val="center"/>
          </w:tcPr>
          <w:p w:rsidR="001919A6" w:rsidRPr="006C44DE" w:rsidRDefault="001919A6" w:rsidP="006C44D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</w:tr>
      <w:tr w:rsidR="001919A6" w:rsidRPr="008C7078" w:rsidTr="006126C0">
        <w:trPr>
          <w:trHeight w:val="693"/>
          <w:tblCellSpacing w:w="0" w:type="dxa"/>
          <w:jc w:val="center"/>
        </w:trPr>
        <w:tc>
          <w:tcPr>
            <w:tcW w:w="541" w:type="dxa"/>
            <w:vAlign w:val="center"/>
          </w:tcPr>
          <w:p w:rsidR="001919A6" w:rsidRPr="006C44DE" w:rsidRDefault="001919A6" w:rsidP="0006533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919A6" w:rsidRPr="006C44DE" w:rsidRDefault="006C44DE" w:rsidP="006C44DE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SF10404448</w:t>
            </w:r>
          </w:p>
        </w:tc>
        <w:tc>
          <w:tcPr>
            <w:tcW w:w="2599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內視鏡專用26吋醫療級螢幕含支架</w:t>
            </w:r>
          </w:p>
        </w:tc>
        <w:tc>
          <w:tcPr>
            <w:tcW w:w="1370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公開招標</w:t>
            </w:r>
          </w:p>
        </w:tc>
        <w:tc>
          <w:tcPr>
            <w:tcW w:w="1275" w:type="dxa"/>
          </w:tcPr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第18條、</w:t>
            </w:r>
          </w:p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第19條</w:t>
            </w:r>
          </w:p>
        </w:tc>
        <w:tc>
          <w:tcPr>
            <w:tcW w:w="2127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NT$</w:t>
            </w: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770,000</w:t>
            </w:r>
          </w:p>
        </w:tc>
        <w:tc>
          <w:tcPr>
            <w:tcW w:w="1842" w:type="dxa"/>
            <w:vAlign w:val="center"/>
          </w:tcPr>
          <w:p w:rsidR="001919A6" w:rsidRPr="006C44DE" w:rsidRDefault="001919A6" w:rsidP="006126C0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NT$</w:t>
            </w:r>
            <w:r w:rsidR="006126C0">
              <w:rPr>
                <w:rFonts w:asciiTheme="minorEastAsia" w:eastAsiaTheme="minorEastAsia" w:hAnsiTheme="minorEastAsia" w:hint="eastAsia"/>
                <w:b/>
                <w:color w:val="000000"/>
              </w:rPr>
              <w:t>1,471,000</w:t>
            </w:r>
          </w:p>
        </w:tc>
        <w:tc>
          <w:tcPr>
            <w:tcW w:w="1701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NT$</w:t>
            </w:r>
            <w:r w:rsidR="006126C0">
              <w:rPr>
                <w:rFonts w:asciiTheme="minorEastAsia" w:eastAsiaTheme="minorEastAsia" w:hAnsiTheme="minorEastAsia" w:hint="eastAsia"/>
                <w:b/>
                <w:kern w:val="0"/>
              </w:rPr>
              <w:t>548</w:t>
            </w: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,000</w:t>
            </w:r>
          </w:p>
        </w:tc>
        <w:tc>
          <w:tcPr>
            <w:tcW w:w="1843" w:type="dxa"/>
          </w:tcPr>
          <w:p w:rsidR="006C44DE" w:rsidRDefault="001919A6" w:rsidP="00DF5A85">
            <w:pPr>
              <w:spacing w:line="400" w:lineRule="atLeast"/>
              <w:jc w:val="both"/>
              <w:textAlignment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惠興股份有限</w:t>
            </w:r>
          </w:p>
          <w:p w:rsidR="001919A6" w:rsidRPr="006C44DE" w:rsidRDefault="001919A6" w:rsidP="00DF5A85">
            <w:pPr>
              <w:spacing w:line="400" w:lineRule="atLeast"/>
              <w:jc w:val="both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kern w:val="0"/>
              </w:rPr>
              <w:t>公司</w:t>
            </w:r>
          </w:p>
        </w:tc>
        <w:tc>
          <w:tcPr>
            <w:tcW w:w="1033" w:type="dxa"/>
            <w:vAlign w:val="center"/>
          </w:tcPr>
          <w:p w:rsidR="001919A6" w:rsidRPr="006126C0" w:rsidRDefault="001919A6" w:rsidP="006126C0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</w:rPr>
              <w:t>105/04/27</w:t>
            </w:r>
          </w:p>
        </w:tc>
        <w:tc>
          <w:tcPr>
            <w:tcW w:w="752" w:type="dxa"/>
            <w:vAlign w:val="center"/>
          </w:tcPr>
          <w:p w:rsidR="001919A6" w:rsidRPr="006C44DE" w:rsidRDefault="001919A6" w:rsidP="00E8502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  <w:tr w:rsidR="001919A6" w:rsidRPr="00204825" w:rsidTr="006126C0">
        <w:trPr>
          <w:trHeight w:val="789"/>
          <w:tblCellSpacing w:w="0" w:type="dxa"/>
          <w:jc w:val="center"/>
        </w:trPr>
        <w:tc>
          <w:tcPr>
            <w:tcW w:w="541" w:type="dxa"/>
            <w:vAlign w:val="center"/>
          </w:tcPr>
          <w:p w:rsidR="001919A6" w:rsidRPr="006C44DE" w:rsidRDefault="001919A6" w:rsidP="0006533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919A6" w:rsidRPr="006C44DE" w:rsidRDefault="006C44DE" w:rsidP="006C44DE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SF10402153</w:t>
            </w:r>
          </w:p>
        </w:tc>
        <w:tc>
          <w:tcPr>
            <w:tcW w:w="2599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2016西文單本期刊</w:t>
            </w:r>
          </w:p>
        </w:tc>
        <w:tc>
          <w:tcPr>
            <w:tcW w:w="1370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公開招標</w:t>
            </w:r>
          </w:p>
        </w:tc>
        <w:tc>
          <w:tcPr>
            <w:tcW w:w="1275" w:type="dxa"/>
          </w:tcPr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第18條、</w:t>
            </w:r>
          </w:p>
          <w:p w:rsidR="001919A6" w:rsidRPr="006C44DE" w:rsidRDefault="001919A6" w:rsidP="006126C0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第19條</w:t>
            </w:r>
          </w:p>
        </w:tc>
        <w:tc>
          <w:tcPr>
            <w:tcW w:w="2127" w:type="dxa"/>
            <w:vAlign w:val="center"/>
          </w:tcPr>
          <w:p w:rsidR="001919A6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US$85,850</w:t>
            </w:r>
          </w:p>
          <w:p w:rsidR="00D10DC2" w:rsidRPr="00D10DC2" w:rsidRDefault="00D10DC2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D10DC2">
              <w:rPr>
                <w:rFonts w:asciiTheme="minorEastAsia" w:eastAsiaTheme="minorEastAsia" w:hAnsiTheme="minorEastAsia" w:hint="eastAsia"/>
                <w:b/>
                <w:color w:val="000000"/>
              </w:rPr>
              <w:t>(NT$</w:t>
            </w:r>
            <w:r w:rsidRPr="00D10DC2">
              <w:rPr>
                <w:rFonts w:asciiTheme="minorEastAsia" w:eastAsiaTheme="minorEastAsia" w:hAnsiTheme="minorEastAsia"/>
                <w:b/>
                <w:color w:val="000000"/>
              </w:rPr>
              <w:t xml:space="preserve"> 2,855,371</w:t>
            </w:r>
            <w:r w:rsidRPr="00D10DC2">
              <w:rPr>
                <w:rFonts w:asciiTheme="minorEastAsia" w:eastAsiaTheme="minorEastAsia" w:hAnsiTheme="minorEastAsia" w:hint="eastAsia"/>
                <w:b/>
                <w:color w:val="000000"/>
              </w:rPr>
              <w:t>)</w:t>
            </w:r>
          </w:p>
        </w:tc>
        <w:tc>
          <w:tcPr>
            <w:tcW w:w="1842" w:type="dxa"/>
            <w:vAlign w:val="center"/>
          </w:tcPr>
          <w:p w:rsidR="001919A6" w:rsidRPr="006C44DE" w:rsidRDefault="001919A6" w:rsidP="006126C0">
            <w:pPr>
              <w:jc w:val="center"/>
              <w:rPr>
                <w:rFonts w:asciiTheme="minorEastAsia" w:eastAsiaTheme="minorEastAsia" w:hAnsiTheme="minorEastAsia" w:cs="新細明體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NT$</w:t>
            </w:r>
            <w:r w:rsidR="006126C0">
              <w:rPr>
                <w:rFonts w:asciiTheme="minorEastAsia" w:eastAsiaTheme="minorEastAsia" w:hAnsiTheme="minorEastAsia" w:hint="eastAsia"/>
                <w:b/>
                <w:color w:val="000000"/>
              </w:rPr>
              <w:t>3,000,000</w:t>
            </w:r>
          </w:p>
        </w:tc>
        <w:tc>
          <w:tcPr>
            <w:tcW w:w="1701" w:type="dxa"/>
          </w:tcPr>
          <w:p w:rsidR="001919A6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US$85,850</w:t>
            </w:r>
          </w:p>
          <w:p w:rsidR="006126C0" w:rsidRPr="006C44DE" w:rsidRDefault="006126C0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D10DC2">
              <w:rPr>
                <w:rFonts w:asciiTheme="minorEastAsia" w:eastAsiaTheme="minorEastAsia" w:hAnsiTheme="minorEastAsia" w:hint="eastAsia"/>
                <w:b/>
                <w:color w:val="000000"/>
              </w:rPr>
              <w:t>(NT$</w:t>
            </w:r>
            <w:r w:rsidRPr="00D10DC2">
              <w:rPr>
                <w:rFonts w:asciiTheme="minorEastAsia" w:eastAsiaTheme="minorEastAsia" w:hAnsiTheme="minorEastAsia"/>
                <w:b/>
                <w:color w:val="000000"/>
              </w:rPr>
              <w:t xml:space="preserve"> 2,855,371</w:t>
            </w:r>
            <w:r w:rsidRPr="00D10DC2">
              <w:rPr>
                <w:rFonts w:asciiTheme="minorEastAsia" w:eastAsiaTheme="minorEastAsia" w:hAnsiTheme="minorEastAsia" w:hint="eastAsia"/>
                <w:b/>
                <w:color w:val="000000"/>
              </w:rPr>
              <w:t>)</w:t>
            </w:r>
          </w:p>
        </w:tc>
        <w:tc>
          <w:tcPr>
            <w:tcW w:w="1843" w:type="dxa"/>
          </w:tcPr>
          <w:p w:rsidR="001919A6" w:rsidRPr="006C44DE" w:rsidRDefault="001919A6" w:rsidP="00DF5A85">
            <w:pPr>
              <w:spacing w:line="4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6C44DE">
              <w:rPr>
                <w:rFonts w:asciiTheme="minorEastAsia" w:eastAsiaTheme="minorEastAsia" w:hAnsiTheme="minorEastAsia"/>
                <w:b/>
                <w:color w:val="000000"/>
              </w:rPr>
              <w:t>EBSCO International,In</w:t>
            </w:r>
            <w:r w:rsidR="006C44DE">
              <w:rPr>
                <w:rFonts w:asciiTheme="minorEastAsia" w:eastAsiaTheme="minorEastAsia" w:hAnsiTheme="minorEastAsia" w:hint="eastAsia"/>
                <w:b/>
                <w:color w:val="000000"/>
              </w:rPr>
              <w:t>c</w:t>
            </w:r>
          </w:p>
        </w:tc>
        <w:tc>
          <w:tcPr>
            <w:tcW w:w="1033" w:type="dxa"/>
            <w:vAlign w:val="center"/>
          </w:tcPr>
          <w:p w:rsidR="001919A6" w:rsidRPr="006C44DE" w:rsidRDefault="001919A6" w:rsidP="006126C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color w:val="000000"/>
              </w:rPr>
              <w:t>105/01/27</w:t>
            </w:r>
          </w:p>
        </w:tc>
        <w:tc>
          <w:tcPr>
            <w:tcW w:w="752" w:type="dxa"/>
          </w:tcPr>
          <w:p w:rsidR="001919A6" w:rsidRPr="006C44DE" w:rsidRDefault="001919A6" w:rsidP="00E8502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</w:tbl>
    <w:p w:rsidR="00047FAD" w:rsidRDefault="00047FAD"/>
    <w:p w:rsidR="00BC7E09" w:rsidRPr="00BC7E09" w:rsidRDefault="00BC7E09">
      <w:pPr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                                       </w:t>
      </w:r>
    </w:p>
    <w:sectPr w:rsidR="00BC7E09" w:rsidRPr="00BC7E09" w:rsidSect="005235B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38" w:rsidRDefault="00B64638" w:rsidP="00923B8D">
      <w:r>
        <w:separator/>
      </w:r>
    </w:p>
  </w:endnote>
  <w:endnote w:type="continuationSeparator" w:id="0">
    <w:p w:rsidR="00B64638" w:rsidRDefault="00B64638" w:rsidP="0092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38" w:rsidRDefault="00B64638" w:rsidP="00923B8D">
      <w:r>
        <w:separator/>
      </w:r>
    </w:p>
  </w:footnote>
  <w:footnote w:type="continuationSeparator" w:id="0">
    <w:p w:rsidR="00B64638" w:rsidRDefault="00B64638" w:rsidP="00923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6F9"/>
    <w:rsid w:val="00007FED"/>
    <w:rsid w:val="00021B87"/>
    <w:rsid w:val="0002376C"/>
    <w:rsid w:val="00023777"/>
    <w:rsid w:val="00027F9B"/>
    <w:rsid w:val="00031442"/>
    <w:rsid w:val="00031FD1"/>
    <w:rsid w:val="0003280F"/>
    <w:rsid w:val="000328F9"/>
    <w:rsid w:val="00044974"/>
    <w:rsid w:val="00047F2F"/>
    <w:rsid w:val="00047FAD"/>
    <w:rsid w:val="00065332"/>
    <w:rsid w:val="00070E2C"/>
    <w:rsid w:val="0009016E"/>
    <w:rsid w:val="00094C3A"/>
    <w:rsid w:val="00095C60"/>
    <w:rsid w:val="000A60CA"/>
    <w:rsid w:val="000B252C"/>
    <w:rsid w:val="000B516B"/>
    <w:rsid w:val="000C04D0"/>
    <w:rsid w:val="000D1AA4"/>
    <w:rsid w:val="000D74A8"/>
    <w:rsid w:val="000D7D34"/>
    <w:rsid w:val="000E33F7"/>
    <w:rsid w:val="000E47E8"/>
    <w:rsid w:val="000F0768"/>
    <w:rsid w:val="000F1655"/>
    <w:rsid w:val="000F1B2E"/>
    <w:rsid w:val="00110950"/>
    <w:rsid w:val="001158D6"/>
    <w:rsid w:val="001200A2"/>
    <w:rsid w:val="00145153"/>
    <w:rsid w:val="00152CD8"/>
    <w:rsid w:val="00154DB6"/>
    <w:rsid w:val="0016536A"/>
    <w:rsid w:val="0016574D"/>
    <w:rsid w:val="0017082D"/>
    <w:rsid w:val="00171FC3"/>
    <w:rsid w:val="001919A6"/>
    <w:rsid w:val="001926E7"/>
    <w:rsid w:val="00193A12"/>
    <w:rsid w:val="001946A4"/>
    <w:rsid w:val="001954EB"/>
    <w:rsid w:val="00195884"/>
    <w:rsid w:val="001B2FC1"/>
    <w:rsid w:val="001B5B8E"/>
    <w:rsid w:val="001B7342"/>
    <w:rsid w:val="001C3F75"/>
    <w:rsid w:val="001E2672"/>
    <w:rsid w:val="001F3535"/>
    <w:rsid w:val="001F5F4D"/>
    <w:rsid w:val="00200D10"/>
    <w:rsid w:val="002047B1"/>
    <w:rsid w:val="00204825"/>
    <w:rsid w:val="00207E35"/>
    <w:rsid w:val="00213D35"/>
    <w:rsid w:val="00223843"/>
    <w:rsid w:val="00273C2F"/>
    <w:rsid w:val="002819C7"/>
    <w:rsid w:val="002854BB"/>
    <w:rsid w:val="00297800"/>
    <w:rsid w:val="002A2E9E"/>
    <w:rsid w:val="002A336C"/>
    <w:rsid w:val="002A772E"/>
    <w:rsid w:val="002B462B"/>
    <w:rsid w:val="002E6F51"/>
    <w:rsid w:val="002E7A75"/>
    <w:rsid w:val="002F10D1"/>
    <w:rsid w:val="002F56A4"/>
    <w:rsid w:val="003008C3"/>
    <w:rsid w:val="00307913"/>
    <w:rsid w:val="003127BB"/>
    <w:rsid w:val="00322AA1"/>
    <w:rsid w:val="00330000"/>
    <w:rsid w:val="00334EBA"/>
    <w:rsid w:val="00346051"/>
    <w:rsid w:val="003531B4"/>
    <w:rsid w:val="0035343F"/>
    <w:rsid w:val="0035782A"/>
    <w:rsid w:val="00361B21"/>
    <w:rsid w:val="00371D7D"/>
    <w:rsid w:val="00390188"/>
    <w:rsid w:val="00397FA6"/>
    <w:rsid w:val="003A08DC"/>
    <w:rsid w:val="003B435A"/>
    <w:rsid w:val="003B60D7"/>
    <w:rsid w:val="003C4F77"/>
    <w:rsid w:val="003C718F"/>
    <w:rsid w:val="003D1B9D"/>
    <w:rsid w:val="003F4767"/>
    <w:rsid w:val="003F667D"/>
    <w:rsid w:val="004111D5"/>
    <w:rsid w:val="00412B30"/>
    <w:rsid w:val="00417DAC"/>
    <w:rsid w:val="00427103"/>
    <w:rsid w:val="004272B7"/>
    <w:rsid w:val="0044006B"/>
    <w:rsid w:val="00440260"/>
    <w:rsid w:val="004515D5"/>
    <w:rsid w:val="00460603"/>
    <w:rsid w:val="00463503"/>
    <w:rsid w:val="00465507"/>
    <w:rsid w:val="00470688"/>
    <w:rsid w:val="00485612"/>
    <w:rsid w:val="00495BA6"/>
    <w:rsid w:val="004A7032"/>
    <w:rsid w:val="004B0E63"/>
    <w:rsid w:val="004C5D9B"/>
    <w:rsid w:val="004E4EFB"/>
    <w:rsid w:val="004F0A2A"/>
    <w:rsid w:val="005005C6"/>
    <w:rsid w:val="0050489F"/>
    <w:rsid w:val="00512E31"/>
    <w:rsid w:val="00522B77"/>
    <w:rsid w:val="005235B1"/>
    <w:rsid w:val="0053684C"/>
    <w:rsid w:val="005407CD"/>
    <w:rsid w:val="00545032"/>
    <w:rsid w:val="00561636"/>
    <w:rsid w:val="00563664"/>
    <w:rsid w:val="00571732"/>
    <w:rsid w:val="00594348"/>
    <w:rsid w:val="005A6D0E"/>
    <w:rsid w:val="005B2C68"/>
    <w:rsid w:val="005E5498"/>
    <w:rsid w:val="005E693B"/>
    <w:rsid w:val="005F484B"/>
    <w:rsid w:val="00604468"/>
    <w:rsid w:val="00606238"/>
    <w:rsid w:val="00610168"/>
    <w:rsid w:val="006126C0"/>
    <w:rsid w:val="0062083D"/>
    <w:rsid w:val="006309F1"/>
    <w:rsid w:val="00636F0F"/>
    <w:rsid w:val="006425C2"/>
    <w:rsid w:val="00644700"/>
    <w:rsid w:val="00646E87"/>
    <w:rsid w:val="00652650"/>
    <w:rsid w:val="006545B9"/>
    <w:rsid w:val="00656F54"/>
    <w:rsid w:val="00677F09"/>
    <w:rsid w:val="006827EE"/>
    <w:rsid w:val="00683EAB"/>
    <w:rsid w:val="00691805"/>
    <w:rsid w:val="00697A93"/>
    <w:rsid w:val="006A7F82"/>
    <w:rsid w:val="006C3F1A"/>
    <w:rsid w:val="006C44DE"/>
    <w:rsid w:val="006C584A"/>
    <w:rsid w:val="006F32D8"/>
    <w:rsid w:val="00703EC3"/>
    <w:rsid w:val="00705CFC"/>
    <w:rsid w:val="00716A3D"/>
    <w:rsid w:val="007223C5"/>
    <w:rsid w:val="00722467"/>
    <w:rsid w:val="0073002B"/>
    <w:rsid w:val="00734EDF"/>
    <w:rsid w:val="00743FF9"/>
    <w:rsid w:val="00754D79"/>
    <w:rsid w:val="007644D2"/>
    <w:rsid w:val="007832B8"/>
    <w:rsid w:val="00783C9E"/>
    <w:rsid w:val="007877DE"/>
    <w:rsid w:val="00793002"/>
    <w:rsid w:val="00794CF7"/>
    <w:rsid w:val="007A023D"/>
    <w:rsid w:val="007B56B0"/>
    <w:rsid w:val="007C24E6"/>
    <w:rsid w:val="007C4788"/>
    <w:rsid w:val="007C5EFA"/>
    <w:rsid w:val="007C6482"/>
    <w:rsid w:val="007D5F0F"/>
    <w:rsid w:val="007E1240"/>
    <w:rsid w:val="007E2BC6"/>
    <w:rsid w:val="007E3726"/>
    <w:rsid w:val="007E7AD1"/>
    <w:rsid w:val="0080512C"/>
    <w:rsid w:val="008260A7"/>
    <w:rsid w:val="00833BD8"/>
    <w:rsid w:val="0084225A"/>
    <w:rsid w:val="00853DF6"/>
    <w:rsid w:val="00860B9F"/>
    <w:rsid w:val="00861C75"/>
    <w:rsid w:val="00861F84"/>
    <w:rsid w:val="00861FEC"/>
    <w:rsid w:val="008643E2"/>
    <w:rsid w:val="0087168E"/>
    <w:rsid w:val="00872375"/>
    <w:rsid w:val="008732C1"/>
    <w:rsid w:val="00883034"/>
    <w:rsid w:val="00886506"/>
    <w:rsid w:val="0089112C"/>
    <w:rsid w:val="0089788D"/>
    <w:rsid w:val="008A02B8"/>
    <w:rsid w:val="008B463E"/>
    <w:rsid w:val="008C7078"/>
    <w:rsid w:val="008D10AC"/>
    <w:rsid w:val="008E0925"/>
    <w:rsid w:val="008F1208"/>
    <w:rsid w:val="008F4626"/>
    <w:rsid w:val="008F7540"/>
    <w:rsid w:val="00917E0B"/>
    <w:rsid w:val="00923B8D"/>
    <w:rsid w:val="00923E08"/>
    <w:rsid w:val="00925C04"/>
    <w:rsid w:val="00927A0F"/>
    <w:rsid w:val="009351F4"/>
    <w:rsid w:val="009362AD"/>
    <w:rsid w:val="00936897"/>
    <w:rsid w:val="00952F7A"/>
    <w:rsid w:val="0095381F"/>
    <w:rsid w:val="00962E13"/>
    <w:rsid w:val="009700DE"/>
    <w:rsid w:val="009931DF"/>
    <w:rsid w:val="009A0986"/>
    <w:rsid w:val="009A4B92"/>
    <w:rsid w:val="009B09B5"/>
    <w:rsid w:val="009B12A4"/>
    <w:rsid w:val="009B4599"/>
    <w:rsid w:val="009E772C"/>
    <w:rsid w:val="009F5AE0"/>
    <w:rsid w:val="00A11627"/>
    <w:rsid w:val="00A1442D"/>
    <w:rsid w:val="00A24250"/>
    <w:rsid w:val="00A342E9"/>
    <w:rsid w:val="00A37375"/>
    <w:rsid w:val="00A478E7"/>
    <w:rsid w:val="00A50B39"/>
    <w:rsid w:val="00A6186D"/>
    <w:rsid w:val="00A82946"/>
    <w:rsid w:val="00A84BCB"/>
    <w:rsid w:val="00A86920"/>
    <w:rsid w:val="00AA4CEC"/>
    <w:rsid w:val="00AC16F9"/>
    <w:rsid w:val="00AC35F3"/>
    <w:rsid w:val="00AC7296"/>
    <w:rsid w:val="00AC781E"/>
    <w:rsid w:val="00AD3762"/>
    <w:rsid w:val="00AF0A2E"/>
    <w:rsid w:val="00AF4758"/>
    <w:rsid w:val="00B04878"/>
    <w:rsid w:val="00B12D18"/>
    <w:rsid w:val="00B240D1"/>
    <w:rsid w:val="00B2485B"/>
    <w:rsid w:val="00B30BD0"/>
    <w:rsid w:val="00B47271"/>
    <w:rsid w:val="00B51624"/>
    <w:rsid w:val="00B64638"/>
    <w:rsid w:val="00B66AFD"/>
    <w:rsid w:val="00B6725E"/>
    <w:rsid w:val="00BA6308"/>
    <w:rsid w:val="00BB166F"/>
    <w:rsid w:val="00BC79D7"/>
    <w:rsid w:val="00BC7E09"/>
    <w:rsid w:val="00BF3908"/>
    <w:rsid w:val="00BF75F8"/>
    <w:rsid w:val="00C01FAD"/>
    <w:rsid w:val="00C07BED"/>
    <w:rsid w:val="00C32625"/>
    <w:rsid w:val="00C36B43"/>
    <w:rsid w:val="00C44C0A"/>
    <w:rsid w:val="00C74B06"/>
    <w:rsid w:val="00C77FCC"/>
    <w:rsid w:val="00C929F6"/>
    <w:rsid w:val="00CB5420"/>
    <w:rsid w:val="00CB59D3"/>
    <w:rsid w:val="00CD5A06"/>
    <w:rsid w:val="00CE010D"/>
    <w:rsid w:val="00CE1C98"/>
    <w:rsid w:val="00CF0909"/>
    <w:rsid w:val="00D03E47"/>
    <w:rsid w:val="00D10DC2"/>
    <w:rsid w:val="00D1355A"/>
    <w:rsid w:val="00D443A2"/>
    <w:rsid w:val="00D7692E"/>
    <w:rsid w:val="00D8284B"/>
    <w:rsid w:val="00D866C1"/>
    <w:rsid w:val="00D9095D"/>
    <w:rsid w:val="00D97DDC"/>
    <w:rsid w:val="00DB5634"/>
    <w:rsid w:val="00DD3713"/>
    <w:rsid w:val="00DD6B46"/>
    <w:rsid w:val="00DE2532"/>
    <w:rsid w:val="00E00DF9"/>
    <w:rsid w:val="00E40F40"/>
    <w:rsid w:val="00E41693"/>
    <w:rsid w:val="00E43E07"/>
    <w:rsid w:val="00E4722A"/>
    <w:rsid w:val="00E54C6F"/>
    <w:rsid w:val="00E60F44"/>
    <w:rsid w:val="00E65F1E"/>
    <w:rsid w:val="00E85022"/>
    <w:rsid w:val="00E87FCF"/>
    <w:rsid w:val="00E93D6F"/>
    <w:rsid w:val="00E94415"/>
    <w:rsid w:val="00ED68D3"/>
    <w:rsid w:val="00EF005B"/>
    <w:rsid w:val="00EF0236"/>
    <w:rsid w:val="00EF28A9"/>
    <w:rsid w:val="00F071E7"/>
    <w:rsid w:val="00F14779"/>
    <w:rsid w:val="00F16BC3"/>
    <w:rsid w:val="00F50583"/>
    <w:rsid w:val="00F5363A"/>
    <w:rsid w:val="00F538E8"/>
    <w:rsid w:val="00F63E58"/>
    <w:rsid w:val="00F66557"/>
    <w:rsid w:val="00F74662"/>
    <w:rsid w:val="00F74ACB"/>
    <w:rsid w:val="00F75C7E"/>
    <w:rsid w:val="00FB3DD2"/>
    <w:rsid w:val="00FB5445"/>
    <w:rsid w:val="00FB7FC8"/>
    <w:rsid w:val="00FD20C7"/>
    <w:rsid w:val="00FD4E3F"/>
    <w:rsid w:val="00FD7FBA"/>
    <w:rsid w:val="00FE2C02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10D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923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923B8D"/>
    <w:rPr>
      <w:rFonts w:cs="Times New Roman"/>
      <w:kern w:val="2"/>
    </w:rPr>
  </w:style>
  <w:style w:type="paragraph" w:styleId="a6">
    <w:name w:val="footer"/>
    <w:basedOn w:val="a"/>
    <w:link w:val="a7"/>
    <w:rsid w:val="00923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923B8D"/>
    <w:rPr>
      <w:rFonts w:cs="Times New Roman"/>
      <w:kern w:val="2"/>
    </w:rPr>
  </w:style>
  <w:style w:type="character" w:styleId="a8">
    <w:name w:val="FollowedHyperlink"/>
    <w:basedOn w:val="a0"/>
    <w:rsid w:val="007D5F0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慈濟大學</Company>
  <LinksUpToDate>false</LinksUpToDate>
  <CharactersWithSpaces>852</CharactersWithSpaces>
  <SharedDoc>false</SharedDoc>
  <HLinks>
    <vt:vector size="30" baseType="variant">
      <vt:variant>
        <vt:i4>1655466596</vt:i4>
      </vt:variant>
      <vt:variant>
        <vt:i4>12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  <vt:variant>
        <vt:i4>1655466596</vt:i4>
      </vt:variant>
      <vt:variant>
        <vt:i4>9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  <vt:variant>
        <vt:i4>1655466596</vt:i4>
      </vt:variant>
      <vt:variant>
        <vt:i4>6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  <vt:variant>
        <vt:i4>1655466596</vt:i4>
      </vt:variant>
      <vt:variant>
        <vt:i4>3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  <vt:variant>
        <vt:i4>1655466596</vt:i4>
      </vt:variant>
      <vt:variant>
        <vt:i4>0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97學年度招標案</dc:title>
  <dc:creator>tcu</dc:creator>
  <cp:lastModifiedBy>user</cp:lastModifiedBy>
  <cp:revision>2</cp:revision>
  <cp:lastPrinted>2017-06-15T06:46:00Z</cp:lastPrinted>
  <dcterms:created xsi:type="dcterms:W3CDTF">2017-06-15T07:08:00Z</dcterms:created>
  <dcterms:modified xsi:type="dcterms:W3CDTF">2017-06-15T07:08:00Z</dcterms:modified>
</cp:coreProperties>
</file>